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D125" w14:textId="77777777" w:rsidR="003A2EF2" w:rsidRDefault="003A2EF2" w:rsidP="003A2EF2">
      <w:pPr>
        <w:jc w:val="center"/>
        <w:rPr>
          <w:rStyle w:val="jlqj4b"/>
          <w:lang w:val="en"/>
        </w:rPr>
      </w:pPr>
      <w:r>
        <w:rPr>
          <w:rStyle w:val="jlqj4b"/>
          <w:lang w:val="en"/>
        </w:rPr>
        <w:t>Schedule of classes on training courses implemented under the International Grant Project Erasmus + Jean Monnet Chair “EU Climate Leadership”</w:t>
      </w:r>
    </w:p>
    <w:p w14:paraId="690D3D86" w14:textId="77777777" w:rsidR="003A2EF2" w:rsidRPr="00DB232F" w:rsidRDefault="00523D17" w:rsidP="003A2E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jlqj4b"/>
          <w:lang w:val="en"/>
        </w:rPr>
        <w:t>f</w:t>
      </w:r>
      <w:r w:rsidR="003A2EF2">
        <w:rPr>
          <w:rStyle w:val="jlqj4b"/>
          <w:lang w:val="en"/>
        </w:rPr>
        <w:t>or 2020-2021 academic year</w:t>
      </w:r>
      <w:r w:rsidR="003A2EF2">
        <w:rPr>
          <w:rStyle w:val="viiyi"/>
          <w:lang w:val="en"/>
        </w:rPr>
        <w:t xml:space="preserve"> </w:t>
      </w:r>
      <w:r w:rsidR="003A2EF2">
        <w:rPr>
          <w:rStyle w:val="jlqj4b"/>
          <w:lang w:val="en"/>
        </w:rPr>
        <w:t>(</w:t>
      </w:r>
      <w:r>
        <w:rPr>
          <w:rStyle w:val="jlqj4b"/>
          <w:lang w:val="en"/>
        </w:rPr>
        <w:t>MASTE</w:t>
      </w:r>
      <w:r w:rsidR="003A2EF2">
        <w:rPr>
          <w:rStyle w:val="jlqj4b"/>
          <w:lang w:val="en"/>
        </w:rPr>
        <w:t>R’S</w:t>
      </w:r>
      <w:r>
        <w:rPr>
          <w:rStyle w:val="jlqj4b"/>
          <w:lang w:val="en"/>
        </w:rPr>
        <w:t xml:space="preserve"> and POST GRADUATE</w:t>
      </w:r>
      <w:r w:rsidR="003A2EF2">
        <w:rPr>
          <w:rStyle w:val="jlqj4b"/>
          <w:lang w:val="en"/>
        </w:rPr>
        <w:t>)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286"/>
        <w:gridCol w:w="4512"/>
        <w:gridCol w:w="5387"/>
        <w:gridCol w:w="1373"/>
        <w:gridCol w:w="1121"/>
      </w:tblGrid>
      <w:tr w:rsidR="00523D17" w14:paraId="6502DD64" w14:textId="77777777" w:rsidTr="00523D1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29A7" w14:textId="77777777" w:rsidR="00523D17" w:rsidRDefault="00523D17" w:rsidP="00523D17">
            <w:pPr>
              <w:spacing w:after="0" w:line="240" w:lineRule="auto"/>
              <w:rPr>
                <w:rFonts w:cs="Times New Roman"/>
                <w:lang w:val="ru-RU"/>
              </w:rPr>
            </w:pPr>
            <w:r>
              <w:br w:type="page"/>
            </w:r>
            <w:r>
              <w:rPr>
                <w:lang w:val="ru-RU"/>
              </w:rPr>
              <w:t>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BBB2" w14:textId="77777777" w:rsidR="00523D17" w:rsidRPr="00F71C93" w:rsidRDefault="00523D17" w:rsidP="00523D17">
            <w:pPr>
              <w:spacing w:after="0" w:line="240" w:lineRule="auto"/>
              <w:rPr>
                <w:rFonts w:cs="Times New Roman"/>
                <w:lang w:val="en-US"/>
              </w:rPr>
            </w:pPr>
            <w:proofErr w:type="spellStart"/>
            <w:r>
              <w:rPr>
                <w:lang w:val="ru-RU"/>
              </w:rPr>
              <w:t>Date</w:t>
            </w:r>
            <w:proofErr w:type="spellEnd"/>
            <w:r>
              <w:rPr>
                <w:lang w:val="ru-RU"/>
              </w:rPr>
              <w:t xml:space="preserve">, </w:t>
            </w:r>
            <w:r>
              <w:rPr>
                <w:lang w:val="en-US"/>
              </w:rPr>
              <w:t>time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4ED6" w14:textId="77777777" w:rsidR="00523D17" w:rsidRPr="00F71C93" w:rsidRDefault="00523D17" w:rsidP="00523D17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6A44" w14:textId="77777777" w:rsidR="00523D17" w:rsidRPr="00F71C93" w:rsidRDefault="00523D17" w:rsidP="00523D17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Topic Title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9CBA" w14:textId="77777777" w:rsidR="00523D17" w:rsidRPr="00F71C93" w:rsidRDefault="00523D17" w:rsidP="00523D17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Class Type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663C" w14:textId="77777777" w:rsidR="00523D17" w:rsidRPr="00380763" w:rsidRDefault="00523D17" w:rsidP="00523D17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Hours</w:t>
            </w:r>
          </w:p>
        </w:tc>
      </w:tr>
    </w:tbl>
    <w:tbl>
      <w:tblPr>
        <w:tblStyle w:val="a3"/>
        <w:tblW w:w="14368" w:type="dxa"/>
        <w:tblLook w:val="04A0" w:firstRow="1" w:lastRow="0" w:firstColumn="1" w:lastColumn="0" w:noHBand="0" w:noVBand="1"/>
      </w:tblPr>
      <w:tblGrid>
        <w:gridCol w:w="689"/>
        <w:gridCol w:w="1286"/>
        <w:gridCol w:w="4512"/>
        <w:gridCol w:w="5387"/>
        <w:gridCol w:w="1373"/>
        <w:gridCol w:w="1121"/>
      </w:tblGrid>
      <w:tr w:rsidR="0079532B" w:rsidRPr="00C90AAF" w14:paraId="33B060F9" w14:textId="77777777" w:rsidTr="0079532B">
        <w:tc>
          <w:tcPr>
            <w:tcW w:w="689" w:type="dxa"/>
          </w:tcPr>
          <w:p w14:paraId="39F43E1D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69FFB0E1" w14:textId="149DB29C" w:rsidR="0079532B" w:rsidRPr="00C90AAF" w:rsidRDefault="00C90AAF" w:rsidP="00E72A52">
            <w:pPr>
              <w:rPr>
                <w:highlight w:val="yellow"/>
                <w:lang w:val="en-US"/>
              </w:rPr>
            </w:pPr>
            <w:r w:rsidRPr="00C90AAF">
              <w:rPr>
                <w:highlight w:val="yellow"/>
                <w:lang w:val="en-US"/>
              </w:rPr>
              <w:t>Wed</w:t>
            </w:r>
          </w:p>
          <w:p w14:paraId="1131997C" w14:textId="27D2468D" w:rsidR="0079532B" w:rsidRPr="00C90AAF" w:rsidRDefault="0079532B" w:rsidP="00E72A52">
            <w:pPr>
              <w:rPr>
                <w:highlight w:val="yellow"/>
                <w:lang w:val="pl-PL"/>
              </w:rPr>
            </w:pPr>
            <w:r w:rsidRPr="00C90AAF">
              <w:rPr>
                <w:highlight w:val="yellow"/>
              </w:rPr>
              <w:t>15.02.2</w:t>
            </w:r>
            <w:r w:rsidR="00C90AAF" w:rsidRPr="00C90AAF">
              <w:rPr>
                <w:highlight w:val="yellow"/>
                <w:lang w:val="pl-PL"/>
              </w:rPr>
              <w:t>3</w:t>
            </w:r>
          </w:p>
          <w:p w14:paraId="36D9D32F" w14:textId="77777777" w:rsidR="0079532B" w:rsidRPr="00C90AAF" w:rsidRDefault="0079532B" w:rsidP="00E72A52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14.00</w:t>
            </w:r>
          </w:p>
        </w:tc>
        <w:tc>
          <w:tcPr>
            <w:tcW w:w="4512" w:type="dxa"/>
          </w:tcPr>
          <w:p w14:paraId="5D878132" w14:textId="77777777" w:rsidR="0079532B" w:rsidRPr="00C90AAF" w:rsidRDefault="008A3EA9" w:rsidP="00E72A52">
            <w:pPr>
              <w:rPr>
                <w:highlight w:val="yellow"/>
              </w:rPr>
            </w:pPr>
            <w:r w:rsidRPr="00C90AAF">
              <w:rPr>
                <w:rStyle w:val="jlqj4b"/>
                <w:highlight w:val="yellow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</w:tcPr>
          <w:p w14:paraId="3274542D" w14:textId="77777777" w:rsidR="0079532B" w:rsidRPr="00C90AAF" w:rsidRDefault="00D77962" w:rsidP="00E72A52">
            <w:pPr>
              <w:jc w:val="both"/>
              <w:rPr>
                <w:rFonts w:cstheme="minorHAnsi"/>
                <w:highlight w:val="yellow"/>
              </w:rPr>
            </w:pPr>
            <w:proofErr w:type="spellStart"/>
            <w:r w:rsidRPr="00C90AAF">
              <w:rPr>
                <w:rFonts w:cstheme="minorHAnsi"/>
                <w:b/>
                <w:highlight w:val="yellow"/>
              </w:rPr>
              <w:t>Lecture</w:t>
            </w:r>
            <w:proofErr w:type="spellEnd"/>
            <w:r w:rsidR="0079532B" w:rsidRPr="00C90AAF">
              <w:rPr>
                <w:rFonts w:cstheme="minorHAnsi"/>
                <w:b/>
                <w:highlight w:val="yellow"/>
              </w:rPr>
              <w:t xml:space="preserve"> 1.</w:t>
            </w:r>
            <w:r w:rsidR="0079532B" w:rsidRPr="00C90AAF">
              <w:rPr>
                <w:rFonts w:cstheme="minorHAnsi"/>
                <w:highlight w:val="yellow"/>
              </w:rPr>
              <w:t xml:space="preserve"> </w:t>
            </w:r>
            <w:r w:rsidR="002B3E18" w:rsidRPr="00C90AAF">
              <w:rPr>
                <w:rFonts w:cs="Calibri"/>
                <w:highlight w:val="yellow"/>
                <w:lang w:val="en-US"/>
              </w:rPr>
              <w:t xml:space="preserve">Introduction to </w:t>
            </w:r>
            <w:r w:rsidR="002B3E18" w:rsidRPr="00C90AAF">
              <w:rPr>
                <w:rStyle w:val="jlqj4b"/>
                <w:highlight w:val="yellow"/>
                <w:lang w:val="en"/>
              </w:rPr>
              <w:t>the project.</w:t>
            </w:r>
            <w:r w:rsidR="002B3E18" w:rsidRPr="00C90AAF">
              <w:rPr>
                <w:rStyle w:val="viiyi"/>
                <w:highlight w:val="yellow"/>
                <w:lang w:val="en"/>
              </w:rPr>
              <w:t xml:space="preserve"> </w:t>
            </w:r>
            <w:r w:rsidR="002B3E18" w:rsidRPr="00C90AAF">
              <w:rPr>
                <w:rStyle w:val="jlqj4b"/>
                <w:highlight w:val="yellow"/>
                <w:lang w:val="en"/>
              </w:rPr>
              <w:t>Climate change: why is it important?</w:t>
            </w:r>
          </w:p>
        </w:tc>
        <w:tc>
          <w:tcPr>
            <w:tcW w:w="1373" w:type="dxa"/>
          </w:tcPr>
          <w:p w14:paraId="33CE033D" w14:textId="77777777" w:rsidR="0079532B" w:rsidRPr="00C90AAF" w:rsidRDefault="00D77962" w:rsidP="00E72A52">
            <w:pPr>
              <w:rPr>
                <w:highlight w:val="yellow"/>
              </w:rPr>
            </w:pPr>
            <w:proofErr w:type="spellStart"/>
            <w:r w:rsidRPr="00C90AAF">
              <w:rPr>
                <w:highlight w:val="yellow"/>
              </w:rPr>
              <w:t>Lecture</w:t>
            </w:r>
            <w:proofErr w:type="spellEnd"/>
          </w:p>
        </w:tc>
        <w:tc>
          <w:tcPr>
            <w:tcW w:w="1121" w:type="dxa"/>
          </w:tcPr>
          <w:p w14:paraId="015EFA2E" w14:textId="77777777" w:rsidR="0079532B" w:rsidRPr="00C90AAF" w:rsidRDefault="0079532B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2</w:t>
            </w:r>
          </w:p>
        </w:tc>
      </w:tr>
      <w:tr w:rsidR="0079532B" w:rsidRPr="00C90AAF" w14:paraId="39DCC0CA" w14:textId="77777777" w:rsidTr="0079532B">
        <w:tc>
          <w:tcPr>
            <w:tcW w:w="689" w:type="dxa"/>
          </w:tcPr>
          <w:p w14:paraId="1084F505" w14:textId="77777777" w:rsidR="0079532B" w:rsidRPr="00C90AAF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</w:p>
        </w:tc>
        <w:tc>
          <w:tcPr>
            <w:tcW w:w="1286" w:type="dxa"/>
          </w:tcPr>
          <w:p w14:paraId="57B88783" w14:textId="075F9658" w:rsidR="0079532B" w:rsidRPr="00C90AAF" w:rsidRDefault="00C90AAF" w:rsidP="00E72A52">
            <w:pPr>
              <w:rPr>
                <w:highlight w:val="yellow"/>
                <w:lang w:val="en-US"/>
              </w:rPr>
            </w:pPr>
            <w:r w:rsidRPr="00C90AAF">
              <w:rPr>
                <w:highlight w:val="yellow"/>
                <w:lang w:val="en-US"/>
              </w:rPr>
              <w:t>Fri</w:t>
            </w:r>
          </w:p>
          <w:p w14:paraId="5D3381BF" w14:textId="409C6F92" w:rsidR="0079532B" w:rsidRPr="00C90AAF" w:rsidRDefault="00C90AAF" w:rsidP="00E72A52">
            <w:pPr>
              <w:rPr>
                <w:highlight w:val="yellow"/>
                <w:lang w:val="pl-PL"/>
              </w:rPr>
            </w:pPr>
            <w:r w:rsidRPr="00C90AAF">
              <w:rPr>
                <w:highlight w:val="yellow"/>
                <w:lang w:val="pl-PL"/>
              </w:rPr>
              <w:t>17</w:t>
            </w:r>
            <w:r w:rsidR="0079532B" w:rsidRPr="00C90AAF">
              <w:rPr>
                <w:highlight w:val="yellow"/>
              </w:rPr>
              <w:t>.02.2</w:t>
            </w:r>
            <w:r w:rsidRPr="00C90AAF">
              <w:rPr>
                <w:highlight w:val="yellow"/>
                <w:lang w:val="pl-PL"/>
              </w:rPr>
              <w:t>3</w:t>
            </w:r>
          </w:p>
          <w:p w14:paraId="1C0553C1" w14:textId="77777777" w:rsidR="0079532B" w:rsidRPr="00C90AAF" w:rsidRDefault="0079532B" w:rsidP="00E72A52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14.00</w:t>
            </w:r>
          </w:p>
        </w:tc>
        <w:tc>
          <w:tcPr>
            <w:tcW w:w="4512" w:type="dxa"/>
          </w:tcPr>
          <w:p w14:paraId="136AE503" w14:textId="77777777" w:rsidR="0079532B" w:rsidRPr="00C90AAF" w:rsidRDefault="004239B9" w:rsidP="00E72A52">
            <w:pPr>
              <w:rPr>
                <w:highlight w:val="yellow"/>
              </w:rPr>
            </w:pPr>
            <w:r w:rsidRPr="00C90AAF">
              <w:rPr>
                <w:rStyle w:val="jlqj4b"/>
                <w:highlight w:val="yellow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06E06C06" w14:textId="77777777" w:rsidR="0079532B" w:rsidRPr="00C90AAF" w:rsidRDefault="00D77962" w:rsidP="00E72A52">
            <w:pPr>
              <w:jc w:val="both"/>
              <w:rPr>
                <w:rFonts w:cstheme="minorHAnsi"/>
                <w:b/>
                <w:highlight w:val="yellow"/>
              </w:rPr>
            </w:pPr>
            <w:proofErr w:type="spellStart"/>
            <w:r w:rsidRPr="00C90AAF">
              <w:rPr>
                <w:rFonts w:cstheme="minorHAnsi"/>
                <w:b/>
                <w:highlight w:val="yellow"/>
              </w:rPr>
              <w:t>Lecture</w:t>
            </w:r>
            <w:proofErr w:type="spellEnd"/>
            <w:r w:rsidR="0079532B" w:rsidRPr="00C90AAF">
              <w:rPr>
                <w:rFonts w:cstheme="minorHAnsi"/>
                <w:b/>
                <w:highlight w:val="yellow"/>
              </w:rPr>
              <w:t xml:space="preserve"> 2.  </w:t>
            </w:r>
            <w:r w:rsidR="002B3E18" w:rsidRPr="00C90AAF">
              <w:rPr>
                <w:rStyle w:val="jlqj4b"/>
                <w:highlight w:val="yellow"/>
                <w:lang w:val="en"/>
              </w:rPr>
              <w:t>Climate and climatic factors.</w:t>
            </w:r>
            <w:r w:rsidR="002B3E18" w:rsidRPr="00C90AAF">
              <w:rPr>
                <w:rStyle w:val="viiyi"/>
                <w:highlight w:val="yellow"/>
                <w:lang w:val="en"/>
              </w:rPr>
              <w:t xml:space="preserve"> </w:t>
            </w:r>
            <w:r w:rsidR="002B3E18" w:rsidRPr="00C90AAF">
              <w:rPr>
                <w:rStyle w:val="jlqj4b"/>
                <w:highlight w:val="yellow"/>
                <w:lang w:val="en"/>
              </w:rPr>
              <w:t>Causes of climate change</w:t>
            </w:r>
          </w:p>
        </w:tc>
        <w:tc>
          <w:tcPr>
            <w:tcW w:w="1373" w:type="dxa"/>
          </w:tcPr>
          <w:p w14:paraId="6A9CE40A" w14:textId="77777777" w:rsidR="0079532B" w:rsidRPr="00C90AAF" w:rsidRDefault="00D77962" w:rsidP="00E72A52">
            <w:pPr>
              <w:rPr>
                <w:highlight w:val="yellow"/>
              </w:rPr>
            </w:pPr>
            <w:proofErr w:type="spellStart"/>
            <w:r w:rsidRPr="00C90AAF">
              <w:rPr>
                <w:highlight w:val="yellow"/>
              </w:rPr>
              <w:t>Lecture</w:t>
            </w:r>
            <w:proofErr w:type="spellEnd"/>
          </w:p>
        </w:tc>
        <w:tc>
          <w:tcPr>
            <w:tcW w:w="1121" w:type="dxa"/>
          </w:tcPr>
          <w:p w14:paraId="1FE546E0" w14:textId="77777777" w:rsidR="0079532B" w:rsidRPr="00C90AAF" w:rsidRDefault="0079532B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2</w:t>
            </w:r>
          </w:p>
        </w:tc>
      </w:tr>
      <w:tr w:rsidR="0079532B" w:rsidRPr="00C90AAF" w14:paraId="63A3A98C" w14:textId="77777777" w:rsidTr="0079532B">
        <w:tc>
          <w:tcPr>
            <w:tcW w:w="689" w:type="dxa"/>
          </w:tcPr>
          <w:p w14:paraId="64DCCED0" w14:textId="77777777" w:rsidR="0079532B" w:rsidRPr="00C90AAF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</w:p>
        </w:tc>
        <w:tc>
          <w:tcPr>
            <w:tcW w:w="1286" w:type="dxa"/>
          </w:tcPr>
          <w:p w14:paraId="05F6DBB5" w14:textId="74B8C092" w:rsidR="0079532B" w:rsidRPr="00C90AAF" w:rsidRDefault="00C90AAF" w:rsidP="00AF57A6">
            <w:pPr>
              <w:rPr>
                <w:highlight w:val="yellow"/>
                <w:lang w:val="en-US"/>
              </w:rPr>
            </w:pPr>
            <w:r w:rsidRPr="00C90AAF">
              <w:rPr>
                <w:highlight w:val="yellow"/>
                <w:lang w:val="en-US"/>
              </w:rPr>
              <w:t>Mon</w:t>
            </w:r>
          </w:p>
          <w:p w14:paraId="6A574F92" w14:textId="28981B05" w:rsidR="0079532B" w:rsidRPr="00C90AAF" w:rsidRDefault="0079532B" w:rsidP="00AF57A6">
            <w:pPr>
              <w:rPr>
                <w:highlight w:val="yellow"/>
                <w:lang w:val="pl-PL"/>
              </w:rPr>
            </w:pPr>
            <w:r w:rsidRPr="00C90AAF">
              <w:rPr>
                <w:highlight w:val="yellow"/>
              </w:rPr>
              <w:t>2</w:t>
            </w:r>
            <w:r w:rsidR="00C90AAF" w:rsidRPr="00C90AAF">
              <w:rPr>
                <w:highlight w:val="yellow"/>
              </w:rPr>
              <w:t>0</w:t>
            </w:r>
            <w:r w:rsidRPr="00C90AAF">
              <w:rPr>
                <w:highlight w:val="yellow"/>
              </w:rPr>
              <w:t>.02.2</w:t>
            </w:r>
            <w:r w:rsidR="00C90AAF" w:rsidRPr="00C90AAF">
              <w:rPr>
                <w:highlight w:val="yellow"/>
                <w:lang w:val="pl-PL"/>
              </w:rPr>
              <w:t>3</w:t>
            </w:r>
          </w:p>
          <w:p w14:paraId="3294834F" w14:textId="77777777" w:rsidR="0079532B" w:rsidRPr="00C90AAF" w:rsidRDefault="0079532B" w:rsidP="00AF57A6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14.00</w:t>
            </w:r>
          </w:p>
        </w:tc>
        <w:tc>
          <w:tcPr>
            <w:tcW w:w="4512" w:type="dxa"/>
          </w:tcPr>
          <w:p w14:paraId="067E3D6D" w14:textId="77777777" w:rsidR="0079532B" w:rsidRPr="00C90AAF" w:rsidRDefault="004239B9" w:rsidP="00AF57A6">
            <w:pPr>
              <w:rPr>
                <w:highlight w:val="yellow"/>
              </w:rPr>
            </w:pPr>
            <w:r w:rsidRPr="00C90AAF">
              <w:rPr>
                <w:rStyle w:val="jlqj4b"/>
                <w:highlight w:val="yellow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</w:tcPr>
          <w:p w14:paraId="34073C44" w14:textId="77777777" w:rsidR="0079532B" w:rsidRPr="00C90AAF" w:rsidRDefault="00F710A9" w:rsidP="00AF57A6">
            <w:pPr>
              <w:jc w:val="both"/>
              <w:rPr>
                <w:rFonts w:cstheme="minorHAnsi"/>
                <w:b/>
                <w:highlight w:val="yellow"/>
              </w:rPr>
            </w:pPr>
            <w:proofErr w:type="spellStart"/>
            <w:r w:rsidRPr="00C90AAF">
              <w:rPr>
                <w:rFonts w:cstheme="minorHAnsi"/>
                <w:b/>
                <w:highlight w:val="yellow"/>
              </w:rPr>
              <w:t>Practice</w:t>
            </w:r>
            <w:proofErr w:type="spellEnd"/>
            <w:r w:rsidR="0079532B" w:rsidRPr="00C90AAF">
              <w:rPr>
                <w:rFonts w:cstheme="minorHAnsi"/>
                <w:b/>
                <w:highlight w:val="yellow"/>
              </w:rPr>
              <w:t xml:space="preserve"> 1. </w:t>
            </w:r>
            <w:r w:rsidR="002B3E18" w:rsidRPr="00C90AAF">
              <w:rPr>
                <w:rStyle w:val="jlqj4b"/>
                <w:highlight w:val="yellow"/>
                <w:lang w:val="en"/>
              </w:rPr>
              <w:t>Manifestations of climate change in Ukraine</w:t>
            </w:r>
          </w:p>
        </w:tc>
        <w:tc>
          <w:tcPr>
            <w:tcW w:w="1373" w:type="dxa"/>
          </w:tcPr>
          <w:p w14:paraId="149FC2FD" w14:textId="77777777" w:rsidR="0079532B" w:rsidRPr="00C90AAF" w:rsidRDefault="00E775FB" w:rsidP="00AF57A6">
            <w:pPr>
              <w:rPr>
                <w:highlight w:val="yellow"/>
              </w:rPr>
            </w:pPr>
            <w:proofErr w:type="spellStart"/>
            <w:r w:rsidRPr="00C90AAF">
              <w:rPr>
                <w:rFonts w:cstheme="minorHAnsi"/>
                <w:highlight w:val="yellow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500825EC" w14:textId="77777777" w:rsidR="0079532B" w:rsidRPr="00C90AAF" w:rsidRDefault="0079532B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2</w:t>
            </w:r>
          </w:p>
        </w:tc>
      </w:tr>
      <w:tr w:rsidR="0079532B" w:rsidRPr="00C90AAF" w14:paraId="3AD94EA2" w14:textId="77777777" w:rsidTr="0079532B">
        <w:tc>
          <w:tcPr>
            <w:tcW w:w="689" w:type="dxa"/>
          </w:tcPr>
          <w:p w14:paraId="18AC3F65" w14:textId="77777777" w:rsidR="0079532B" w:rsidRPr="00C90AAF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</w:p>
        </w:tc>
        <w:tc>
          <w:tcPr>
            <w:tcW w:w="1286" w:type="dxa"/>
          </w:tcPr>
          <w:p w14:paraId="2308CFDF" w14:textId="0140BF4D" w:rsidR="00F42A5A" w:rsidRPr="00C90AAF" w:rsidRDefault="00C90AAF" w:rsidP="00F42A5A">
            <w:pPr>
              <w:rPr>
                <w:highlight w:val="yellow"/>
                <w:lang w:val="en-US"/>
              </w:rPr>
            </w:pPr>
            <w:r w:rsidRPr="00C90AAF">
              <w:rPr>
                <w:highlight w:val="yellow"/>
                <w:lang w:val="en-US"/>
              </w:rPr>
              <w:t>Mon</w:t>
            </w:r>
          </w:p>
          <w:p w14:paraId="241B711C" w14:textId="3C89EDFD" w:rsidR="0079532B" w:rsidRPr="00C90AAF" w:rsidRDefault="0079532B" w:rsidP="00AF57A6">
            <w:pPr>
              <w:rPr>
                <w:highlight w:val="yellow"/>
                <w:lang w:val="pl-PL"/>
              </w:rPr>
            </w:pPr>
            <w:r w:rsidRPr="00C90AAF">
              <w:rPr>
                <w:highlight w:val="yellow"/>
              </w:rPr>
              <w:t>2</w:t>
            </w:r>
            <w:r w:rsidR="00403591">
              <w:rPr>
                <w:highlight w:val="yellow"/>
              </w:rPr>
              <w:t>0</w:t>
            </w:r>
            <w:r w:rsidRPr="00C90AAF">
              <w:rPr>
                <w:highlight w:val="yellow"/>
              </w:rPr>
              <w:t>.02.2</w:t>
            </w:r>
            <w:r w:rsidR="00C90AAF" w:rsidRPr="00C90AAF">
              <w:rPr>
                <w:highlight w:val="yellow"/>
                <w:lang w:val="pl-PL"/>
              </w:rPr>
              <w:t>3</w:t>
            </w:r>
          </w:p>
          <w:p w14:paraId="4BCF0382" w14:textId="3735A067" w:rsidR="0079532B" w:rsidRPr="00C90AAF" w:rsidRDefault="0079532B" w:rsidP="00AF57A6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1</w:t>
            </w:r>
            <w:r w:rsidR="00403591">
              <w:rPr>
                <w:highlight w:val="yellow"/>
              </w:rPr>
              <w:t>5</w:t>
            </w:r>
            <w:r w:rsidRPr="00C90AAF">
              <w:rPr>
                <w:highlight w:val="yellow"/>
              </w:rPr>
              <w:t>.</w:t>
            </w:r>
            <w:r w:rsidR="00403591">
              <w:rPr>
                <w:highlight w:val="yellow"/>
              </w:rPr>
              <w:t>3</w:t>
            </w:r>
            <w:r w:rsidRPr="00C90AAF">
              <w:rPr>
                <w:highlight w:val="yellow"/>
              </w:rPr>
              <w:t>0</w:t>
            </w:r>
          </w:p>
        </w:tc>
        <w:tc>
          <w:tcPr>
            <w:tcW w:w="4512" w:type="dxa"/>
          </w:tcPr>
          <w:p w14:paraId="5FC65EE0" w14:textId="77777777" w:rsidR="0079532B" w:rsidRPr="00C90AAF" w:rsidRDefault="004239B9" w:rsidP="00AF57A6">
            <w:pPr>
              <w:rPr>
                <w:highlight w:val="yellow"/>
              </w:rPr>
            </w:pPr>
            <w:r w:rsidRPr="00C90AAF">
              <w:rPr>
                <w:rStyle w:val="jlqj4b"/>
                <w:highlight w:val="yellow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</w:tcPr>
          <w:p w14:paraId="5832B09C" w14:textId="77777777" w:rsidR="0079532B" w:rsidRPr="00C90AAF" w:rsidRDefault="00F710A9" w:rsidP="00AF57A6">
            <w:pPr>
              <w:jc w:val="both"/>
              <w:rPr>
                <w:rFonts w:cstheme="minorHAnsi"/>
                <w:b/>
                <w:highlight w:val="yellow"/>
              </w:rPr>
            </w:pPr>
            <w:proofErr w:type="spellStart"/>
            <w:r w:rsidRPr="00C90AAF">
              <w:rPr>
                <w:rFonts w:cstheme="minorHAnsi"/>
                <w:b/>
                <w:highlight w:val="yellow"/>
              </w:rPr>
              <w:t>Practice</w:t>
            </w:r>
            <w:proofErr w:type="spellEnd"/>
            <w:r w:rsidR="0079532B" w:rsidRPr="00C90AAF">
              <w:rPr>
                <w:rFonts w:cstheme="minorHAnsi"/>
                <w:b/>
                <w:highlight w:val="yellow"/>
              </w:rPr>
              <w:t xml:space="preserve"> </w:t>
            </w:r>
            <w:r w:rsidR="008119DB" w:rsidRPr="00C90AAF">
              <w:rPr>
                <w:rFonts w:cstheme="minorHAnsi"/>
                <w:b/>
                <w:highlight w:val="yellow"/>
              </w:rPr>
              <w:t>1</w:t>
            </w:r>
            <w:r w:rsidR="0079532B" w:rsidRPr="00C90AAF">
              <w:rPr>
                <w:rFonts w:cstheme="minorHAnsi"/>
                <w:b/>
                <w:highlight w:val="yellow"/>
              </w:rPr>
              <w:t xml:space="preserve">. </w:t>
            </w:r>
            <w:r w:rsidR="002B3E18" w:rsidRPr="00C90AAF">
              <w:rPr>
                <w:rStyle w:val="jlqj4b"/>
                <w:highlight w:val="yellow"/>
                <w:lang w:val="en"/>
              </w:rPr>
              <w:t>Manifestations of climate change in Ukraine</w:t>
            </w:r>
          </w:p>
        </w:tc>
        <w:tc>
          <w:tcPr>
            <w:tcW w:w="1373" w:type="dxa"/>
          </w:tcPr>
          <w:p w14:paraId="2BAE2677" w14:textId="77777777" w:rsidR="0079532B" w:rsidRPr="00C90AAF" w:rsidRDefault="00E775FB" w:rsidP="00AF57A6">
            <w:pPr>
              <w:rPr>
                <w:highlight w:val="yellow"/>
              </w:rPr>
            </w:pPr>
            <w:proofErr w:type="spellStart"/>
            <w:r w:rsidRPr="00C90AAF">
              <w:rPr>
                <w:rFonts w:cstheme="minorHAnsi"/>
                <w:highlight w:val="yellow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53067C3F" w14:textId="77777777" w:rsidR="0079532B" w:rsidRPr="00C90AAF" w:rsidRDefault="0079532B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2</w:t>
            </w:r>
          </w:p>
        </w:tc>
      </w:tr>
      <w:tr w:rsidR="0079532B" w:rsidRPr="00C90AAF" w14:paraId="0B187A90" w14:textId="77777777" w:rsidTr="0079532B">
        <w:tc>
          <w:tcPr>
            <w:tcW w:w="689" w:type="dxa"/>
          </w:tcPr>
          <w:p w14:paraId="3DAA7D36" w14:textId="77777777" w:rsidR="0079532B" w:rsidRPr="00C90AAF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</w:p>
        </w:tc>
        <w:tc>
          <w:tcPr>
            <w:tcW w:w="1286" w:type="dxa"/>
          </w:tcPr>
          <w:p w14:paraId="50924AB8" w14:textId="77634CF8" w:rsidR="006454AF" w:rsidRPr="00C90AAF" w:rsidRDefault="00C90AAF" w:rsidP="006454AF">
            <w:pPr>
              <w:rPr>
                <w:highlight w:val="yellow"/>
                <w:lang w:val="en-US"/>
              </w:rPr>
            </w:pPr>
            <w:r w:rsidRPr="00C90AAF">
              <w:rPr>
                <w:highlight w:val="yellow"/>
                <w:lang w:val="en-US"/>
              </w:rPr>
              <w:t>Wed</w:t>
            </w:r>
          </w:p>
          <w:p w14:paraId="17496756" w14:textId="788E464D" w:rsidR="0079532B" w:rsidRPr="00C90AAF" w:rsidRDefault="0079532B" w:rsidP="00E72A52">
            <w:pPr>
              <w:rPr>
                <w:highlight w:val="yellow"/>
                <w:lang w:val="pl-PL"/>
              </w:rPr>
            </w:pPr>
            <w:r w:rsidRPr="00C90AAF">
              <w:rPr>
                <w:highlight w:val="yellow"/>
              </w:rPr>
              <w:t>1.03.2</w:t>
            </w:r>
            <w:r w:rsidR="00C90AAF" w:rsidRPr="00C90AAF">
              <w:rPr>
                <w:highlight w:val="yellow"/>
                <w:lang w:val="pl-PL"/>
              </w:rPr>
              <w:t>3</w:t>
            </w:r>
          </w:p>
          <w:p w14:paraId="760E16B2" w14:textId="77777777" w:rsidR="0079532B" w:rsidRPr="00C90AAF" w:rsidRDefault="0079532B" w:rsidP="00E72A52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14.00</w:t>
            </w:r>
          </w:p>
        </w:tc>
        <w:tc>
          <w:tcPr>
            <w:tcW w:w="4512" w:type="dxa"/>
          </w:tcPr>
          <w:p w14:paraId="15899D4F" w14:textId="77777777" w:rsidR="0079532B" w:rsidRPr="00C90AAF" w:rsidRDefault="004239B9" w:rsidP="00E72A52">
            <w:pPr>
              <w:rPr>
                <w:highlight w:val="yellow"/>
              </w:rPr>
            </w:pPr>
            <w:r w:rsidRPr="00C90AAF">
              <w:rPr>
                <w:rStyle w:val="jlqj4b"/>
                <w:highlight w:val="yellow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5B648FE0" w14:textId="6C4EE911" w:rsidR="0079532B" w:rsidRPr="00C90AAF" w:rsidRDefault="00D77962" w:rsidP="00E72A52">
            <w:pPr>
              <w:jc w:val="both"/>
              <w:rPr>
                <w:rFonts w:cstheme="minorHAnsi"/>
                <w:highlight w:val="yellow"/>
              </w:rPr>
            </w:pPr>
            <w:proofErr w:type="spellStart"/>
            <w:r w:rsidRPr="00C90AAF">
              <w:rPr>
                <w:rFonts w:cstheme="minorHAnsi"/>
                <w:b/>
                <w:highlight w:val="yellow"/>
              </w:rPr>
              <w:t>Lecture</w:t>
            </w:r>
            <w:proofErr w:type="spellEnd"/>
            <w:r w:rsidR="0079532B" w:rsidRPr="00C90AAF">
              <w:rPr>
                <w:rFonts w:cstheme="minorHAnsi"/>
                <w:b/>
                <w:highlight w:val="yellow"/>
              </w:rPr>
              <w:t xml:space="preserve"> 3.</w:t>
            </w:r>
            <w:r w:rsidR="0079532B" w:rsidRPr="00C90AAF">
              <w:rPr>
                <w:rFonts w:cstheme="minorHAnsi"/>
                <w:highlight w:val="yellow"/>
              </w:rPr>
              <w:t xml:space="preserve"> </w:t>
            </w:r>
            <w:r w:rsidR="008119DB" w:rsidRPr="00C90AAF">
              <w:rPr>
                <w:rStyle w:val="jlqj4b"/>
                <w:highlight w:val="yellow"/>
                <w:lang w:val="en"/>
              </w:rPr>
              <w:t>Historical stages of EU climate policy.</w:t>
            </w:r>
            <w:r w:rsidR="008119DB" w:rsidRPr="00C90AAF">
              <w:rPr>
                <w:rStyle w:val="viiyi"/>
                <w:highlight w:val="yellow"/>
                <w:lang w:val="en"/>
              </w:rPr>
              <w:t xml:space="preserve"> </w:t>
            </w:r>
            <w:r w:rsidR="008119DB" w:rsidRPr="00C90AAF">
              <w:rPr>
                <w:rStyle w:val="jlqj4b"/>
                <w:highlight w:val="yellow"/>
                <w:lang w:val="en"/>
              </w:rPr>
              <w:t>International climate diplomacy</w:t>
            </w:r>
            <w:r w:rsidR="008119DB" w:rsidRPr="00C90AAF">
              <w:rPr>
                <w:rFonts w:cs="Calibri"/>
                <w:highlight w:val="yellow"/>
              </w:rPr>
              <w:t>.</w:t>
            </w:r>
          </w:p>
        </w:tc>
        <w:tc>
          <w:tcPr>
            <w:tcW w:w="1373" w:type="dxa"/>
          </w:tcPr>
          <w:p w14:paraId="3BF07CB6" w14:textId="77777777" w:rsidR="0079532B" w:rsidRPr="00C90AAF" w:rsidRDefault="00D77962" w:rsidP="00E72A52">
            <w:pPr>
              <w:rPr>
                <w:highlight w:val="yellow"/>
              </w:rPr>
            </w:pPr>
            <w:proofErr w:type="spellStart"/>
            <w:r w:rsidRPr="00C90AAF">
              <w:rPr>
                <w:highlight w:val="yellow"/>
              </w:rPr>
              <w:t>Lecture</w:t>
            </w:r>
            <w:proofErr w:type="spellEnd"/>
          </w:p>
        </w:tc>
        <w:tc>
          <w:tcPr>
            <w:tcW w:w="1121" w:type="dxa"/>
          </w:tcPr>
          <w:p w14:paraId="13ED2105" w14:textId="77777777" w:rsidR="0079532B" w:rsidRPr="00C90AAF" w:rsidRDefault="0079532B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2</w:t>
            </w:r>
          </w:p>
        </w:tc>
      </w:tr>
      <w:tr w:rsidR="0079532B" w:rsidRPr="00C90AAF" w14:paraId="0AD31E6F" w14:textId="77777777" w:rsidTr="0079532B">
        <w:tc>
          <w:tcPr>
            <w:tcW w:w="689" w:type="dxa"/>
          </w:tcPr>
          <w:p w14:paraId="45228D33" w14:textId="77777777" w:rsidR="0079532B" w:rsidRPr="00C90AAF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</w:p>
        </w:tc>
        <w:tc>
          <w:tcPr>
            <w:tcW w:w="1286" w:type="dxa"/>
          </w:tcPr>
          <w:p w14:paraId="598FC1C8" w14:textId="2113AF0D" w:rsidR="0066533E" w:rsidRPr="00C90AAF" w:rsidRDefault="00C90AAF" w:rsidP="0066533E">
            <w:pPr>
              <w:rPr>
                <w:highlight w:val="yellow"/>
                <w:lang w:val="en-US"/>
              </w:rPr>
            </w:pPr>
            <w:r w:rsidRPr="00C90AAF">
              <w:rPr>
                <w:highlight w:val="yellow"/>
                <w:lang w:val="en-US"/>
              </w:rPr>
              <w:t>Mon</w:t>
            </w:r>
          </w:p>
          <w:p w14:paraId="7B09F0D7" w14:textId="6665C1B7" w:rsidR="0079532B" w:rsidRPr="00C90AAF" w:rsidRDefault="00C90AAF" w:rsidP="00AF57A6">
            <w:pPr>
              <w:rPr>
                <w:highlight w:val="yellow"/>
                <w:lang w:val="pl-PL"/>
              </w:rPr>
            </w:pPr>
            <w:r w:rsidRPr="00C90AAF">
              <w:rPr>
                <w:highlight w:val="yellow"/>
                <w:lang w:val="pl-PL"/>
              </w:rPr>
              <w:t>6</w:t>
            </w:r>
            <w:r w:rsidR="0079532B" w:rsidRPr="00C90AAF">
              <w:rPr>
                <w:highlight w:val="yellow"/>
              </w:rPr>
              <w:t>.03.2</w:t>
            </w:r>
            <w:r w:rsidRPr="00C90AAF">
              <w:rPr>
                <w:highlight w:val="yellow"/>
                <w:lang w:val="pl-PL"/>
              </w:rPr>
              <w:t>3</w:t>
            </w:r>
          </w:p>
          <w:p w14:paraId="47696A7B" w14:textId="77777777" w:rsidR="0079532B" w:rsidRPr="00C90AAF" w:rsidRDefault="0079532B" w:rsidP="00AF57A6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14.00</w:t>
            </w:r>
          </w:p>
        </w:tc>
        <w:tc>
          <w:tcPr>
            <w:tcW w:w="4512" w:type="dxa"/>
          </w:tcPr>
          <w:p w14:paraId="3226CC9F" w14:textId="77777777" w:rsidR="0079532B" w:rsidRPr="00C90AAF" w:rsidRDefault="004239B9" w:rsidP="00AF57A6">
            <w:pPr>
              <w:rPr>
                <w:highlight w:val="yellow"/>
              </w:rPr>
            </w:pPr>
            <w:r w:rsidRPr="00C90AAF">
              <w:rPr>
                <w:rStyle w:val="jlqj4b"/>
                <w:highlight w:val="yellow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1584C4BC" w14:textId="77777777" w:rsidR="0079532B" w:rsidRPr="00C90AAF" w:rsidRDefault="00F710A9" w:rsidP="00AF57A6">
            <w:pPr>
              <w:jc w:val="both"/>
              <w:rPr>
                <w:rFonts w:cstheme="minorHAnsi"/>
                <w:b/>
                <w:highlight w:val="yellow"/>
              </w:rPr>
            </w:pPr>
            <w:proofErr w:type="spellStart"/>
            <w:r w:rsidRPr="00C90AAF">
              <w:rPr>
                <w:rFonts w:cstheme="minorHAnsi"/>
                <w:b/>
                <w:highlight w:val="yellow"/>
              </w:rPr>
              <w:t>Practice</w:t>
            </w:r>
            <w:proofErr w:type="spellEnd"/>
            <w:r w:rsidR="0079532B" w:rsidRPr="00C90AAF">
              <w:rPr>
                <w:rFonts w:cstheme="minorHAnsi"/>
                <w:b/>
                <w:highlight w:val="yellow"/>
              </w:rPr>
              <w:t xml:space="preserve"> 2. </w:t>
            </w:r>
            <w:r w:rsidR="008119DB" w:rsidRPr="00C90AAF">
              <w:rPr>
                <w:rStyle w:val="jlqj4b"/>
                <w:highlight w:val="yellow"/>
                <w:lang w:val="en"/>
              </w:rPr>
              <w:t>International climate negotiations</w:t>
            </w:r>
            <w:r w:rsidR="008119DB" w:rsidRPr="00C90AAF">
              <w:rPr>
                <w:rFonts w:cs="Calibri"/>
                <w:b/>
                <w:highlight w:val="yellow"/>
              </w:rPr>
              <w:t>.</w:t>
            </w:r>
          </w:p>
        </w:tc>
        <w:tc>
          <w:tcPr>
            <w:tcW w:w="1373" w:type="dxa"/>
          </w:tcPr>
          <w:p w14:paraId="217C1307" w14:textId="77777777" w:rsidR="0079532B" w:rsidRPr="00C90AAF" w:rsidRDefault="00DB11DC" w:rsidP="00AF57A6">
            <w:pPr>
              <w:rPr>
                <w:highlight w:val="yellow"/>
              </w:rPr>
            </w:pPr>
            <w:proofErr w:type="spellStart"/>
            <w:r w:rsidRPr="00C90AAF">
              <w:rPr>
                <w:rFonts w:cstheme="minorHAnsi"/>
                <w:highlight w:val="yellow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2FF2A5E5" w14:textId="77777777" w:rsidR="0079532B" w:rsidRPr="00C90AAF" w:rsidRDefault="0079532B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2</w:t>
            </w:r>
          </w:p>
        </w:tc>
      </w:tr>
      <w:tr w:rsidR="00403591" w:rsidRPr="00C90AAF" w14:paraId="09C43851" w14:textId="77777777" w:rsidTr="00BF6614">
        <w:tc>
          <w:tcPr>
            <w:tcW w:w="689" w:type="dxa"/>
          </w:tcPr>
          <w:p w14:paraId="5776C4D5" w14:textId="77777777" w:rsidR="00403591" w:rsidRPr="00C90AAF" w:rsidRDefault="00403591" w:rsidP="00BF66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</w:p>
        </w:tc>
        <w:tc>
          <w:tcPr>
            <w:tcW w:w="1286" w:type="dxa"/>
          </w:tcPr>
          <w:p w14:paraId="026A1565" w14:textId="77777777" w:rsidR="00403591" w:rsidRPr="00C90AAF" w:rsidRDefault="00403591" w:rsidP="00BF6614">
            <w:pPr>
              <w:rPr>
                <w:highlight w:val="yellow"/>
                <w:lang w:val="en-US"/>
              </w:rPr>
            </w:pPr>
            <w:r w:rsidRPr="00C90AAF">
              <w:rPr>
                <w:highlight w:val="yellow"/>
                <w:lang w:val="en-US"/>
              </w:rPr>
              <w:t>Mon</w:t>
            </w:r>
          </w:p>
          <w:p w14:paraId="3AC37A64" w14:textId="77777777" w:rsidR="00403591" w:rsidRPr="00C90AAF" w:rsidRDefault="00403591" w:rsidP="00BF6614">
            <w:pPr>
              <w:rPr>
                <w:highlight w:val="yellow"/>
                <w:lang w:val="pl-PL"/>
              </w:rPr>
            </w:pPr>
            <w:r w:rsidRPr="00C90AAF">
              <w:rPr>
                <w:highlight w:val="yellow"/>
                <w:lang w:val="pl-PL"/>
              </w:rPr>
              <w:t>6</w:t>
            </w:r>
            <w:r w:rsidRPr="00C90AAF">
              <w:rPr>
                <w:highlight w:val="yellow"/>
              </w:rPr>
              <w:t>.03.2</w:t>
            </w:r>
            <w:r w:rsidRPr="00C90AAF">
              <w:rPr>
                <w:highlight w:val="yellow"/>
                <w:lang w:val="pl-PL"/>
              </w:rPr>
              <w:t>3</w:t>
            </w:r>
          </w:p>
          <w:p w14:paraId="783B18BB" w14:textId="2858B67C" w:rsidR="00403591" w:rsidRPr="00C90AAF" w:rsidRDefault="00403591" w:rsidP="00BF6614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1</w:t>
            </w:r>
            <w:r>
              <w:rPr>
                <w:highlight w:val="yellow"/>
              </w:rPr>
              <w:t>5</w:t>
            </w:r>
            <w:r w:rsidRPr="00C90AAF">
              <w:rPr>
                <w:highlight w:val="yellow"/>
              </w:rPr>
              <w:t>.</w:t>
            </w:r>
            <w:r>
              <w:rPr>
                <w:highlight w:val="yellow"/>
              </w:rPr>
              <w:t>3</w:t>
            </w:r>
            <w:r w:rsidRPr="00C90AAF">
              <w:rPr>
                <w:highlight w:val="yellow"/>
              </w:rPr>
              <w:t>0</w:t>
            </w:r>
          </w:p>
        </w:tc>
        <w:tc>
          <w:tcPr>
            <w:tcW w:w="4512" w:type="dxa"/>
          </w:tcPr>
          <w:p w14:paraId="0E30BCF1" w14:textId="77777777" w:rsidR="00403591" w:rsidRPr="00C90AAF" w:rsidRDefault="00403591" w:rsidP="00BF6614">
            <w:pPr>
              <w:rPr>
                <w:highlight w:val="yellow"/>
              </w:rPr>
            </w:pPr>
            <w:r w:rsidRPr="00C90AAF">
              <w:rPr>
                <w:rStyle w:val="jlqj4b"/>
                <w:highlight w:val="yellow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7ECD1887" w14:textId="77777777" w:rsidR="00403591" w:rsidRPr="00C90AAF" w:rsidRDefault="00403591" w:rsidP="00BF6614">
            <w:pPr>
              <w:jc w:val="both"/>
              <w:rPr>
                <w:rFonts w:cstheme="minorHAnsi"/>
                <w:b/>
                <w:highlight w:val="yellow"/>
              </w:rPr>
            </w:pPr>
            <w:proofErr w:type="spellStart"/>
            <w:r w:rsidRPr="00C90AAF">
              <w:rPr>
                <w:rFonts w:cstheme="minorHAnsi"/>
                <w:b/>
                <w:highlight w:val="yellow"/>
              </w:rPr>
              <w:t>Practice</w:t>
            </w:r>
            <w:proofErr w:type="spellEnd"/>
            <w:r w:rsidRPr="00C90AAF">
              <w:rPr>
                <w:rFonts w:cstheme="minorHAnsi"/>
                <w:b/>
                <w:highlight w:val="yellow"/>
              </w:rPr>
              <w:t xml:space="preserve"> 2. </w:t>
            </w:r>
            <w:r w:rsidRPr="00C90AAF">
              <w:rPr>
                <w:rStyle w:val="jlqj4b"/>
                <w:highlight w:val="yellow"/>
                <w:lang w:val="en"/>
              </w:rPr>
              <w:t>International climate negotiations</w:t>
            </w:r>
            <w:r w:rsidRPr="00C90AAF">
              <w:rPr>
                <w:rFonts w:cs="Calibri"/>
                <w:b/>
                <w:highlight w:val="yellow"/>
              </w:rPr>
              <w:t>.</w:t>
            </w:r>
          </w:p>
        </w:tc>
        <w:tc>
          <w:tcPr>
            <w:tcW w:w="1373" w:type="dxa"/>
          </w:tcPr>
          <w:p w14:paraId="1D32EEFA" w14:textId="77777777" w:rsidR="00403591" w:rsidRPr="00C90AAF" w:rsidRDefault="00403591" w:rsidP="00BF6614">
            <w:pPr>
              <w:rPr>
                <w:highlight w:val="yellow"/>
              </w:rPr>
            </w:pPr>
            <w:proofErr w:type="spellStart"/>
            <w:r w:rsidRPr="00C90AAF">
              <w:rPr>
                <w:rFonts w:cstheme="minorHAnsi"/>
                <w:highlight w:val="yellow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4606B114" w14:textId="77777777" w:rsidR="00403591" w:rsidRPr="00C90AAF" w:rsidRDefault="00403591" w:rsidP="00BF6614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2</w:t>
            </w:r>
          </w:p>
        </w:tc>
      </w:tr>
      <w:tr w:rsidR="0079532B" w:rsidRPr="00C90AAF" w14:paraId="330A2AE9" w14:textId="77777777" w:rsidTr="0079532B">
        <w:tc>
          <w:tcPr>
            <w:tcW w:w="689" w:type="dxa"/>
          </w:tcPr>
          <w:p w14:paraId="6D149B3F" w14:textId="77777777" w:rsidR="0079532B" w:rsidRPr="00C90AAF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</w:p>
        </w:tc>
        <w:tc>
          <w:tcPr>
            <w:tcW w:w="1286" w:type="dxa"/>
          </w:tcPr>
          <w:p w14:paraId="4A94BDB1" w14:textId="06FCF738" w:rsidR="00C64A7F" w:rsidRPr="00403591" w:rsidRDefault="00403591" w:rsidP="00C64A7F">
            <w:pPr>
              <w:rPr>
                <w:highlight w:val="yellow"/>
                <w:lang w:val="pl-PL"/>
              </w:rPr>
            </w:pPr>
            <w:proofErr w:type="spellStart"/>
            <w:r>
              <w:rPr>
                <w:highlight w:val="yellow"/>
                <w:lang w:val="pl-PL"/>
              </w:rPr>
              <w:t>Fri</w:t>
            </w:r>
            <w:proofErr w:type="spellEnd"/>
          </w:p>
          <w:p w14:paraId="473E083E" w14:textId="0BD49683" w:rsidR="0079532B" w:rsidRPr="00C90AAF" w:rsidRDefault="00C90AAF" w:rsidP="00AF57A6">
            <w:pPr>
              <w:rPr>
                <w:highlight w:val="yellow"/>
                <w:lang w:val="pl-PL"/>
              </w:rPr>
            </w:pPr>
            <w:r w:rsidRPr="00C90AAF">
              <w:rPr>
                <w:highlight w:val="yellow"/>
                <w:lang w:val="pl-PL"/>
              </w:rPr>
              <w:t>10</w:t>
            </w:r>
            <w:r w:rsidR="0079532B" w:rsidRPr="00C90AAF">
              <w:rPr>
                <w:highlight w:val="yellow"/>
              </w:rPr>
              <w:t>.03.2</w:t>
            </w:r>
            <w:r w:rsidRPr="00C90AAF">
              <w:rPr>
                <w:highlight w:val="yellow"/>
                <w:lang w:val="pl-PL"/>
              </w:rPr>
              <w:t>3</w:t>
            </w:r>
          </w:p>
          <w:p w14:paraId="31CEFD4E" w14:textId="77777777" w:rsidR="0079532B" w:rsidRPr="00C90AAF" w:rsidRDefault="0079532B" w:rsidP="00AF57A6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14.00</w:t>
            </w:r>
          </w:p>
        </w:tc>
        <w:tc>
          <w:tcPr>
            <w:tcW w:w="4512" w:type="dxa"/>
          </w:tcPr>
          <w:p w14:paraId="6CD85773" w14:textId="77777777" w:rsidR="0079532B" w:rsidRPr="00C90AAF" w:rsidRDefault="004239B9" w:rsidP="00AF57A6">
            <w:pPr>
              <w:rPr>
                <w:highlight w:val="yellow"/>
              </w:rPr>
            </w:pPr>
            <w:r w:rsidRPr="00C90AAF">
              <w:rPr>
                <w:rStyle w:val="jlqj4b"/>
                <w:highlight w:val="yellow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429FC6DF" w14:textId="77777777" w:rsidR="0079532B" w:rsidRPr="00C90AAF" w:rsidRDefault="008119DB" w:rsidP="00AF57A6">
            <w:pPr>
              <w:jc w:val="both"/>
              <w:rPr>
                <w:rFonts w:cstheme="minorHAnsi"/>
                <w:b/>
                <w:highlight w:val="yellow"/>
                <w:lang w:val="en-US"/>
              </w:rPr>
            </w:pPr>
            <w:r w:rsidRPr="00C90AAF">
              <w:rPr>
                <w:rFonts w:cstheme="minorHAnsi"/>
                <w:b/>
                <w:highlight w:val="yellow"/>
                <w:lang w:val="en-US"/>
              </w:rPr>
              <w:t>Project work (Group 1)</w:t>
            </w:r>
          </w:p>
        </w:tc>
        <w:tc>
          <w:tcPr>
            <w:tcW w:w="1373" w:type="dxa"/>
          </w:tcPr>
          <w:p w14:paraId="069D28AA" w14:textId="77777777" w:rsidR="0079532B" w:rsidRPr="00C90AAF" w:rsidRDefault="00FC08C4" w:rsidP="00AF57A6">
            <w:pPr>
              <w:rPr>
                <w:highlight w:val="yellow"/>
              </w:rPr>
            </w:pPr>
            <w:r w:rsidRPr="00C90AAF">
              <w:rPr>
                <w:highlight w:val="yellow"/>
                <w:lang w:val="en-US"/>
              </w:rPr>
              <w:t>Tutorial</w:t>
            </w:r>
          </w:p>
        </w:tc>
        <w:tc>
          <w:tcPr>
            <w:tcW w:w="1121" w:type="dxa"/>
          </w:tcPr>
          <w:p w14:paraId="562DB874" w14:textId="77777777" w:rsidR="0079532B" w:rsidRPr="00C90AAF" w:rsidRDefault="0079532B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2</w:t>
            </w:r>
          </w:p>
        </w:tc>
      </w:tr>
      <w:tr w:rsidR="0079532B" w14:paraId="3E770D86" w14:textId="77777777" w:rsidTr="0079532B">
        <w:tc>
          <w:tcPr>
            <w:tcW w:w="689" w:type="dxa"/>
          </w:tcPr>
          <w:p w14:paraId="281CEE49" w14:textId="77777777" w:rsidR="0079532B" w:rsidRPr="00C90AAF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</w:p>
        </w:tc>
        <w:tc>
          <w:tcPr>
            <w:tcW w:w="1286" w:type="dxa"/>
          </w:tcPr>
          <w:p w14:paraId="78EE1E7D" w14:textId="29811F5C" w:rsidR="000D23A6" w:rsidRPr="00C90AAF" w:rsidRDefault="00C90AAF" w:rsidP="000D23A6">
            <w:pPr>
              <w:rPr>
                <w:highlight w:val="yellow"/>
                <w:lang w:val="en-US"/>
              </w:rPr>
            </w:pPr>
            <w:r w:rsidRPr="00C90AAF">
              <w:rPr>
                <w:highlight w:val="yellow"/>
                <w:lang w:val="en-US"/>
              </w:rPr>
              <w:t>Mon</w:t>
            </w:r>
          </w:p>
          <w:p w14:paraId="6214958C" w14:textId="294B3B63" w:rsidR="0079532B" w:rsidRPr="00C90AAF" w:rsidRDefault="00C90AAF" w:rsidP="00E72A52">
            <w:pPr>
              <w:rPr>
                <w:highlight w:val="yellow"/>
                <w:lang w:val="pl-PL"/>
              </w:rPr>
            </w:pPr>
            <w:r w:rsidRPr="00C90AAF">
              <w:rPr>
                <w:highlight w:val="yellow"/>
                <w:lang w:val="pl-PL"/>
              </w:rPr>
              <w:t>13</w:t>
            </w:r>
            <w:r w:rsidR="0079532B" w:rsidRPr="00C90AAF">
              <w:rPr>
                <w:highlight w:val="yellow"/>
              </w:rPr>
              <w:t>.03.2</w:t>
            </w:r>
            <w:r w:rsidRPr="00C90AAF">
              <w:rPr>
                <w:highlight w:val="yellow"/>
                <w:lang w:val="pl-PL"/>
              </w:rPr>
              <w:t>3</w:t>
            </w:r>
          </w:p>
          <w:p w14:paraId="4ABA0AAE" w14:textId="77777777" w:rsidR="0079532B" w:rsidRPr="00C90AAF" w:rsidRDefault="0079532B" w:rsidP="00E72A52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14.00</w:t>
            </w:r>
          </w:p>
        </w:tc>
        <w:tc>
          <w:tcPr>
            <w:tcW w:w="4512" w:type="dxa"/>
          </w:tcPr>
          <w:p w14:paraId="5E38817D" w14:textId="77777777" w:rsidR="0079532B" w:rsidRPr="00C90AAF" w:rsidRDefault="004239B9" w:rsidP="00E72A52">
            <w:pPr>
              <w:rPr>
                <w:highlight w:val="yellow"/>
              </w:rPr>
            </w:pPr>
            <w:r w:rsidRPr="00C90AAF">
              <w:rPr>
                <w:rStyle w:val="jlqj4b"/>
                <w:highlight w:val="yellow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38CC6ECE" w14:textId="77777777" w:rsidR="0079532B" w:rsidRPr="00C90AAF" w:rsidRDefault="00D77962" w:rsidP="00E72A52">
            <w:pPr>
              <w:jc w:val="both"/>
              <w:rPr>
                <w:rFonts w:cstheme="minorHAnsi"/>
                <w:highlight w:val="yellow"/>
              </w:rPr>
            </w:pPr>
            <w:proofErr w:type="spellStart"/>
            <w:r w:rsidRPr="00C90AAF">
              <w:rPr>
                <w:rFonts w:cstheme="minorHAnsi"/>
                <w:b/>
                <w:highlight w:val="yellow"/>
              </w:rPr>
              <w:t>Lecture</w:t>
            </w:r>
            <w:proofErr w:type="spellEnd"/>
            <w:r w:rsidR="0079532B" w:rsidRPr="00C90AAF">
              <w:rPr>
                <w:rFonts w:cstheme="minorHAnsi"/>
                <w:b/>
                <w:highlight w:val="yellow"/>
              </w:rPr>
              <w:t xml:space="preserve"> 4.</w:t>
            </w:r>
            <w:r w:rsidR="0079532B" w:rsidRPr="00C90AAF">
              <w:rPr>
                <w:rFonts w:cstheme="minorHAnsi"/>
                <w:highlight w:val="yellow"/>
              </w:rPr>
              <w:t xml:space="preserve">  </w:t>
            </w:r>
            <w:r w:rsidR="008119DB" w:rsidRPr="00C90AAF">
              <w:rPr>
                <w:rStyle w:val="jlqj4b"/>
                <w:highlight w:val="yellow"/>
                <w:lang w:val="en"/>
              </w:rPr>
              <w:t>Interaction between Ukraine and the EU in the context of fulfilling climate obligations.</w:t>
            </w:r>
          </w:p>
        </w:tc>
        <w:tc>
          <w:tcPr>
            <w:tcW w:w="1373" w:type="dxa"/>
          </w:tcPr>
          <w:p w14:paraId="15C398E0" w14:textId="77777777" w:rsidR="0079532B" w:rsidRPr="00C90AAF" w:rsidRDefault="00D77962" w:rsidP="00E72A52">
            <w:pPr>
              <w:rPr>
                <w:highlight w:val="yellow"/>
              </w:rPr>
            </w:pPr>
            <w:proofErr w:type="spellStart"/>
            <w:r w:rsidRPr="00C90AAF">
              <w:rPr>
                <w:highlight w:val="yellow"/>
              </w:rPr>
              <w:t>Lecture</w:t>
            </w:r>
            <w:proofErr w:type="spellEnd"/>
          </w:p>
        </w:tc>
        <w:tc>
          <w:tcPr>
            <w:tcW w:w="1121" w:type="dxa"/>
          </w:tcPr>
          <w:p w14:paraId="0BCC7A28" w14:textId="77777777" w:rsidR="0079532B" w:rsidRDefault="0079532B">
            <w:r w:rsidRPr="00C90AAF">
              <w:rPr>
                <w:highlight w:val="yellow"/>
              </w:rPr>
              <w:t>2</w:t>
            </w:r>
          </w:p>
        </w:tc>
      </w:tr>
      <w:tr w:rsidR="0079532B" w:rsidRPr="001127B8" w14:paraId="113BCD58" w14:textId="77777777" w:rsidTr="0079532B">
        <w:tc>
          <w:tcPr>
            <w:tcW w:w="689" w:type="dxa"/>
          </w:tcPr>
          <w:p w14:paraId="784EA1F9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7BA8B48E" w14:textId="77777777" w:rsidR="0066533E" w:rsidRPr="001127B8" w:rsidRDefault="0066533E" w:rsidP="0066533E">
            <w:pPr>
              <w:rPr>
                <w:highlight w:val="yellow"/>
                <w:lang w:val="en-US"/>
              </w:rPr>
            </w:pPr>
            <w:r w:rsidRPr="001127B8">
              <w:rPr>
                <w:highlight w:val="yellow"/>
                <w:lang w:val="en-US"/>
              </w:rPr>
              <w:t>Wed</w:t>
            </w:r>
          </w:p>
          <w:p w14:paraId="1223A965" w14:textId="162A590C" w:rsidR="0079532B" w:rsidRPr="001127B8" w:rsidRDefault="0079532B" w:rsidP="00E72A52">
            <w:pPr>
              <w:rPr>
                <w:highlight w:val="yellow"/>
                <w:lang w:val="pl-PL"/>
              </w:rPr>
            </w:pPr>
            <w:r w:rsidRPr="001127B8">
              <w:rPr>
                <w:highlight w:val="yellow"/>
              </w:rPr>
              <w:t>1</w:t>
            </w:r>
            <w:r w:rsidR="00C90AAF" w:rsidRPr="001127B8">
              <w:rPr>
                <w:highlight w:val="yellow"/>
                <w:lang w:val="pl-PL"/>
              </w:rPr>
              <w:t>5</w:t>
            </w:r>
            <w:r w:rsidRPr="001127B8">
              <w:rPr>
                <w:highlight w:val="yellow"/>
              </w:rPr>
              <w:t>.03.2</w:t>
            </w:r>
            <w:r w:rsidR="00C90AAF" w:rsidRPr="001127B8">
              <w:rPr>
                <w:highlight w:val="yellow"/>
                <w:lang w:val="pl-PL"/>
              </w:rPr>
              <w:t>3</w:t>
            </w:r>
          </w:p>
          <w:p w14:paraId="7D263A44" w14:textId="77777777" w:rsidR="0079532B" w:rsidRPr="001127B8" w:rsidRDefault="0079532B" w:rsidP="00E72A52">
            <w:pPr>
              <w:rPr>
                <w:highlight w:val="yellow"/>
              </w:rPr>
            </w:pPr>
            <w:r w:rsidRPr="001127B8">
              <w:rPr>
                <w:highlight w:val="yellow"/>
              </w:rPr>
              <w:t>14.00</w:t>
            </w:r>
          </w:p>
        </w:tc>
        <w:tc>
          <w:tcPr>
            <w:tcW w:w="4512" w:type="dxa"/>
          </w:tcPr>
          <w:p w14:paraId="3E9633D8" w14:textId="77777777" w:rsidR="0079532B" w:rsidRPr="001127B8" w:rsidRDefault="004239B9">
            <w:pPr>
              <w:rPr>
                <w:highlight w:val="yellow"/>
              </w:rPr>
            </w:pPr>
            <w:r w:rsidRPr="001127B8">
              <w:rPr>
                <w:rStyle w:val="jlqj4b"/>
                <w:highlight w:val="yellow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234FCA19" w14:textId="77777777" w:rsidR="0079532B" w:rsidRPr="001127B8" w:rsidRDefault="00F710A9" w:rsidP="00E72A52">
            <w:pPr>
              <w:jc w:val="both"/>
              <w:rPr>
                <w:rFonts w:cstheme="minorHAnsi"/>
                <w:b/>
                <w:highlight w:val="yellow"/>
              </w:rPr>
            </w:pPr>
            <w:proofErr w:type="spellStart"/>
            <w:r w:rsidRPr="001127B8">
              <w:rPr>
                <w:rFonts w:cstheme="minorHAnsi"/>
                <w:b/>
                <w:highlight w:val="yellow"/>
              </w:rPr>
              <w:t>Practice</w:t>
            </w:r>
            <w:proofErr w:type="spellEnd"/>
            <w:r w:rsidR="0079532B" w:rsidRPr="001127B8">
              <w:rPr>
                <w:rFonts w:cstheme="minorHAnsi"/>
                <w:b/>
                <w:highlight w:val="yellow"/>
              </w:rPr>
              <w:t xml:space="preserve"> 3. </w:t>
            </w:r>
            <w:r w:rsidR="00D61070" w:rsidRPr="001127B8">
              <w:rPr>
                <w:rStyle w:val="jlqj4b"/>
                <w:highlight w:val="yellow"/>
                <w:lang w:val="en"/>
              </w:rPr>
              <w:t>International public environmental organizations and their influence on the formation of climate decisions.</w:t>
            </w:r>
          </w:p>
        </w:tc>
        <w:tc>
          <w:tcPr>
            <w:tcW w:w="1373" w:type="dxa"/>
          </w:tcPr>
          <w:p w14:paraId="4708F8BF" w14:textId="77777777" w:rsidR="0079532B" w:rsidRPr="001127B8" w:rsidRDefault="00DB11DC" w:rsidP="00E72A52">
            <w:pPr>
              <w:rPr>
                <w:highlight w:val="yellow"/>
              </w:rPr>
            </w:pPr>
            <w:proofErr w:type="spellStart"/>
            <w:r w:rsidRPr="001127B8">
              <w:rPr>
                <w:rFonts w:cstheme="minorHAnsi"/>
                <w:highlight w:val="yellow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3E3BA528" w14:textId="77777777" w:rsidR="0079532B" w:rsidRPr="001127B8" w:rsidRDefault="0079532B">
            <w:pPr>
              <w:rPr>
                <w:highlight w:val="yellow"/>
              </w:rPr>
            </w:pPr>
            <w:r w:rsidRPr="001127B8">
              <w:rPr>
                <w:highlight w:val="yellow"/>
              </w:rPr>
              <w:t>2</w:t>
            </w:r>
          </w:p>
        </w:tc>
      </w:tr>
      <w:tr w:rsidR="0079532B" w14:paraId="28BD7F89" w14:textId="77777777" w:rsidTr="0079532B">
        <w:tc>
          <w:tcPr>
            <w:tcW w:w="689" w:type="dxa"/>
          </w:tcPr>
          <w:p w14:paraId="3E416C54" w14:textId="77777777" w:rsidR="0079532B" w:rsidRPr="001127B8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</w:p>
        </w:tc>
        <w:tc>
          <w:tcPr>
            <w:tcW w:w="1286" w:type="dxa"/>
          </w:tcPr>
          <w:p w14:paraId="6EE5B7AB" w14:textId="0D090F04" w:rsidR="0066533E" w:rsidRPr="001127B8" w:rsidRDefault="00403591" w:rsidP="0066533E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Wed</w:t>
            </w:r>
          </w:p>
          <w:p w14:paraId="7DC3FD33" w14:textId="463A5B2C" w:rsidR="0079532B" w:rsidRPr="001127B8" w:rsidRDefault="00403591" w:rsidP="00B47ED4">
            <w:pPr>
              <w:rPr>
                <w:highlight w:val="yellow"/>
                <w:lang w:val="pl-PL"/>
              </w:rPr>
            </w:pPr>
            <w:r>
              <w:rPr>
                <w:highlight w:val="yellow"/>
                <w:lang w:val="pl-PL"/>
              </w:rPr>
              <w:t>15</w:t>
            </w:r>
            <w:r w:rsidR="0079532B" w:rsidRPr="001127B8">
              <w:rPr>
                <w:highlight w:val="yellow"/>
              </w:rPr>
              <w:t>.03.2</w:t>
            </w:r>
            <w:r w:rsidR="00C90AAF" w:rsidRPr="001127B8">
              <w:rPr>
                <w:highlight w:val="yellow"/>
                <w:lang w:val="pl-PL"/>
              </w:rPr>
              <w:t>3</w:t>
            </w:r>
          </w:p>
          <w:p w14:paraId="62D584E3" w14:textId="77777777" w:rsidR="0079532B" w:rsidRPr="001127B8" w:rsidRDefault="0079532B" w:rsidP="00B47ED4">
            <w:pPr>
              <w:rPr>
                <w:highlight w:val="yellow"/>
              </w:rPr>
            </w:pPr>
            <w:r w:rsidRPr="001127B8">
              <w:rPr>
                <w:highlight w:val="yellow"/>
              </w:rPr>
              <w:t>15.30</w:t>
            </w:r>
          </w:p>
        </w:tc>
        <w:tc>
          <w:tcPr>
            <w:tcW w:w="4512" w:type="dxa"/>
          </w:tcPr>
          <w:p w14:paraId="3457DFF1" w14:textId="77777777" w:rsidR="0079532B" w:rsidRPr="001127B8" w:rsidRDefault="004239B9">
            <w:pPr>
              <w:rPr>
                <w:highlight w:val="yellow"/>
              </w:rPr>
            </w:pPr>
            <w:r w:rsidRPr="001127B8">
              <w:rPr>
                <w:rStyle w:val="jlqj4b"/>
                <w:highlight w:val="yellow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2A36F479" w14:textId="77777777" w:rsidR="0079532B" w:rsidRPr="001127B8" w:rsidRDefault="00F710A9" w:rsidP="00E72A52">
            <w:pPr>
              <w:jc w:val="both"/>
              <w:rPr>
                <w:rFonts w:cstheme="minorHAnsi"/>
                <w:b/>
                <w:highlight w:val="yellow"/>
              </w:rPr>
            </w:pPr>
            <w:proofErr w:type="spellStart"/>
            <w:r w:rsidRPr="001127B8">
              <w:rPr>
                <w:rFonts w:cstheme="minorHAnsi"/>
                <w:b/>
                <w:highlight w:val="yellow"/>
              </w:rPr>
              <w:t>Practice</w:t>
            </w:r>
            <w:proofErr w:type="spellEnd"/>
            <w:r w:rsidR="0079532B" w:rsidRPr="001127B8">
              <w:rPr>
                <w:rFonts w:cstheme="minorHAnsi"/>
                <w:b/>
                <w:highlight w:val="yellow"/>
              </w:rPr>
              <w:t xml:space="preserve"> 3. </w:t>
            </w:r>
            <w:r w:rsidR="00D61070" w:rsidRPr="001127B8">
              <w:rPr>
                <w:rStyle w:val="jlqj4b"/>
                <w:highlight w:val="yellow"/>
                <w:lang w:val="en"/>
              </w:rPr>
              <w:t>International public environmental organizations and their influence on the formation of climate decisions.</w:t>
            </w:r>
          </w:p>
        </w:tc>
        <w:tc>
          <w:tcPr>
            <w:tcW w:w="1373" w:type="dxa"/>
          </w:tcPr>
          <w:p w14:paraId="194D8A38" w14:textId="77777777" w:rsidR="0079532B" w:rsidRPr="001127B8" w:rsidRDefault="00DB11DC" w:rsidP="00E72A52">
            <w:pPr>
              <w:rPr>
                <w:highlight w:val="yellow"/>
              </w:rPr>
            </w:pPr>
            <w:proofErr w:type="spellStart"/>
            <w:r w:rsidRPr="001127B8">
              <w:rPr>
                <w:rFonts w:cstheme="minorHAnsi"/>
                <w:highlight w:val="yellow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4EBC4C07" w14:textId="77777777" w:rsidR="0079532B" w:rsidRDefault="0079532B">
            <w:r w:rsidRPr="001127B8">
              <w:rPr>
                <w:highlight w:val="yellow"/>
              </w:rPr>
              <w:t>2</w:t>
            </w:r>
          </w:p>
        </w:tc>
      </w:tr>
      <w:tr w:rsidR="0079532B" w:rsidRPr="00C90AAF" w14:paraId="7E994CC1" w14:textId="77777777" w:rsidTr="0079532B">
        <w:tc>
          <w:tcPr>
            <w:tcW w:w="689" w:type="dxa"/>
          </w:tcPr>
          <w:p w14:paraId="08D28031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0E8C8DFA" w14:textId="24F31240" w:rsidR="0054121A" w:rsidRPr="00C90AAF" w:rsidRDefault="00403591" w:rsidP="0054121A">
            <w:pPr>
              <w:rPr>
                <w:highlight w:val="green"/>
                <w:lang w:val="en-US"/>
              </w:rPr>
            </w:pPr>
            <w:r>
              <w:rPr>
                <w:highlight w:val="green"/>
                <w:lang w:val="en-US"/>
              </w:rPr>
              <w:t>Mon</w:t>
            </w:r>
          </w:p>
          <w:p w14:paraId="412F6FCF" w14:textId="29FE0796" w:rsidR="0079532B" w:rsidRPr="00C90AAF" w:rsidRDefault="00C90AAF" w:rsidP="00E72A52">
            <w:pPr>
              <w:rPr>
                <w:highlight w:val="green"/>
                <w:lang w:val="pl-PL"/>
              </w:rPr>
            </w:pPr>
            <w:r w:rsidRPr="00C90AAF">
              <w:rPr>
                <w:highlight w:val="green"/>
                <w:lang w:val="pl-PL"/>
              </w:rPr>
              <w:t>2</w:t>
            </w:r>
            <w:r w:rsidR="00403591">
              <w:rPr>
                <w:highlight w:val="green"/>
                <w:lang w:val="pl-PL"/>
              </w:rPr>
              <w:t>0</w:t>
            </w:r>
            <w:r w:rsidR="0079532B" w:rsidRPr="00C90AAF">
              <w:rPr>
                <w:highlight w:val="green"/>
              </w:rPr>
              <w:t>.03.2</w:t>
            </w:r>
            <w:r w:rsidRPr="00C90AAF">
              <w:rPr>
                <w:highlight w:val="green"/>
                <w:lang w:val="pl-PL"/>
              </w:rPr>
              <w:t>3</w:t>
            </w:r>
          </w:p>
          <w:p w14:paraId="53E136AF" w14:textId="77777777" w:rsidR="0079532B" w:rsidRPr="00C90AAF" w:rsidRDefault="0079532B" w:rsidP="00E72A52">
            <w:pPr>
              <w:rPr>
                <w:highlight w:val="green"/>
              </w:rPr>
            </w:pPr>
            <w:r w:rsidRPr="00C90AAF">
              <w:rPr>
                <w:highlight w:val="green"/>
              </w:rPr>
              <w:t>14.00</w:t>
            </w:r>
          </w:p>
        </w:tc>
        <w:tc>
          <w:tcPr>
            <w:tcW w:w="4512" w:type="dxa"/>
          </w:tcPr>
          <w:p w14:paraId="01FBB34A" w14:textId="77777777" w:rsidR="0079532B" w:rsidRPr="00C90AAF" w:rsidRDefault="004239B9" w:rsidP="00E72A52">
            <w:pPr>
              <w:rPr>
                <w:highlight w:val="green"/>
              </w:rPr>
            </w:pPr>
            <w:r w:rsidRPr="00C90AAF">
              <w:rPr>
                <w:rStyle w:val="jlqj4b"/>
                <w:highlight w:val="green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3019DDF3" w14:textId="77777777" w:rsidR="0079532B" w:rsidRPr="00C90AAF" w:rsidRDefault="00D77962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highlight w:val="green"/>
                <w:lang w:val="uk-UA"/>
              </w:rPr>
            </w:pPr>
            <w:proofErr w:type="spellStart"/>
            <w:r w:rsidRPr="00C90AAF">
              <w:rPr>
                <w:rFonts w:asciiTheme="minorHAnsi" w:hAnsiTheme="minorHAnsi" w:cstheme="minorHAnsi"/>
                <w:b/>
                <w:highlight w:val="green"/>
                <w:lang w:val="uk-UA"/>
              </w:rPr>
              <w:t>Lecture</w:t>
            </w:r>
            <w:proofErr w:type="spellEnd"/>
            <w:r w:rsidR="0079532B" w:rsidRPr="00C90AAF">
              <w:rPr>
                <w:rFonts w:asciiTheme="minorHAnsi" w:hAnsiTheme="minorHAnsi" w:cstheme="minorHAnsi"/>
                <w:b/>
                <w:highlight w:val="green"/>
                <w:lang w:val="uk-UA"/>
              </w:rPr>
              <w:t xml:space="preserve"> 5.</w:t>
            </w:r>
            <w:r w:rsidR="0079532B" w:rsidRPr="00C90AAF">
              <w:rPr>
                <w:rFonts w:asciiTheme="minorHAnsi" w:hAnsiTheme="minorHAnsi" w:cstheme="minorHAnsi"/>
                <w:highlight w:val="green"/>
                <w:lang w:val="uk-UA"/>
              </w:rPr>
              <w:t xml:space="preserve">  </w:t>
            </w:r>
            <w:r w:rsidR="00D61070" w:rsidRPr="00C90AAF">
              <w:rPr>
                <w:rStyle w:val="jlqj4b"/>
                <w:highlight w:val="green"/>
                <w:lang w:val="en"/>
              </w:rPr>
              <w:t>The role of the public and non-governmental organizations in combating climate change</w:t>
            </w:r>
          </w:p>
        </w:tc>
        <w:tc>
          <w:tcPr>
            <w:tcW w:w="1373" w:type="dxa"/>
          </w:tcPr>
          <w:p w14:paraId="6B64725E" w14:textId="77777777" w:rsidR="0079532B" w:rsidRPr="00C90AAF" w:rsidRDefault="00D77962" w:rsidP="00E72A52">
            <w:pPr>
              <w:rPr>
                <w:highlight w:val="green"/>
              </w:rPr>
            </w:pPr>
            <w:proofErr w:type="spellStart"/>
            <w:r w:rsidRPr="00C90AAF">
              <w:rPr>
                <w:highlight w:val="green"/>
              </w:rPr>
              <w:t>Lecture</w:t>
            </w:r>
            <w:proofErr w:type="spellEnd"/>
          </w:p>
        </w:tc>
        <w:tc>
          <w:tcPr>
            <w:tcW w:w="1121" w:type="dxa"/>
          </w:tcPr>
          <w:p w14:paraId="07846EBF" w14:textId="77777777" w:rsidR="0079532B" w:rsidRPr="00C90AAF" w:rsidRDefault="0079532B">
            <w:pPr>
              <w:rPr>
                <w:highlight w:val="green"/>
              </w:rPr>
            </w:pPr>
            <w:r w:rsidRPr="00C90AAF">
              <w:rPr>
                <w:highlight w:val="green"/>
              </w:rPr>
              <w:t>2</w:t>
            </w:r>
          </w:p>
        </w:tc>
      </w:tr>
      <w:tr w:rsidR="0079532B" w:rsidRPr="00C90AAF" w14:paraId="6FC5350C" w14:textId="77777777" w:rsidTr="0079532B">
        <w:tc>
          <w:tcPr>
            <w:tcW w:w="689" w:type="dxa"/>
          </w:tcPr>
          <w:p w14:paraId="5A22913B" w14:textId="77777777" w:rsidR="0079532B" w:rsidRPr="00C90AAF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green"/>
              </w:rPr>
            </w:pPr>
          </w:p>
        </w:tc>
        <w:tc>
          <w:tcPr>
            <w:tcW w:w="1286" w:type="dxa"/>
          </w:tcPr>
          <w:p w14:paraId="7B2A6DDB" w14:textId="2A5B06C0" w:rsidR="0066533E" w:rsidRPr="00C90AAF" w:rsidRDefault="00403591" w:rsidP="0066533E">
            <w:pPr>
              <w:rPr>
                <w:highlight w:val="green"/>
                <w:lang w:val="en-US"/>
              </w:rPr>
            </w:pPr>
            <w:r>
              <w:rPr>
                <w:highlight w:val="green"/>
                <w:lang w:val="en-US"/>
              </w:rPr>
              <w:t>Wed</w:t>
            </w:r>
          </w:p>
          <w:p w14:paraId="25C55A34" w14:textId="3C8071E3" w:rsidR="0079532B" w:rsidRPr="00C90AAF" w:rsidRDefault="00C90AAF" w:rsidP="00E72A52">
            <w:pPr>
              <w:rPr>
                <w:highlight w:val="green"/>
                <w:lang w:val="pl-PL"/>
              </w:rPr>
            </w:pPr>
            <w:r w:rsidRPr="00C90AAF">
              <w:rPr>
                <w:highlight w:val="green"/>
                <w:lang w:val="pl-PL"/>
              </w:rPr>
              <w:t>2</w:t>
            </w:r>
            <w:r w:rsidR="00403591">
              <w:rPr>
                <w:highlight w:val="green"/>
                <w:lang w:val="pl-PL"/>
              </w:rPr>
              <w:t>2</w:t>
            </w:r>
            <w:r w:rsidR="0079532B" w:rsidRPr="00C90AAF">
              <w:rPr>
                <w:highlight w:val="green"/>
              </w:rPr>
              <w:t>.03.2</w:t>
            </w:r>
            <w:r w:rsidRPr="00C90AAF">
              <w:rPr>
                <w:highlight w:val="green"/>
                <w:lang w:val="pl-PL"/>
              </w:rPr>
              <w:t>3</w:t>
            </w:r>
          </w:p>
          <w:p w14:paraId="1F22493F" w14:textId="77777777" w:rsidR="0079532B" w:rsidRPr="00C90AAF" w:rsidRDefault="0079532B" w:rsidP="00E72A52">
            <w:pPr>
              <w:rPr>
                <w:highlight w:val="green"/>
              </w:rPr>
            </w:pPr>
            <w:r w:rsidRPr="00C90AAF">
              <w:rPr>
                <w:highlight w:val="green"/>
              </w:rPr>
              <w:t>14.00</w:t>
            </w:r>
          </w:p>
        </w:tc>
        <w:tc>
          <w:tcPr>
            <w:tcW w:w="4512" w:type="dxa"/>
          </w:tcPr>
          <w:p w14:paraId="0160ACE3" w14:textId="77777777" w:rsidR="0079532B" w:rsidRPr="00C90AAF" w:rsidRDefault="004239B9">
            <w:pPr>
              <w:rPr>
                <w:highlight w:val="green"/>
              </w:rPr>
            </w:pPr>
            <w:r w:rsidRPr="00C90AAF">
              <w:rPr>
                <w:rStyle w:val="jlqj4b"/>
                <w:highlight w:val="green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74D54060" w14:textId="77777777" w:rsidR="0079532B" w:rsidRPr="00C90AAF" w:rsidRDefault="00F710A9" w:rsidP="00B47ED4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highlight w:val="green"/>
                <w:lang w:val="uk-UA"/>
              </w:rPr>
            </w:pPr>
            <w:proofErr w:type="spellStart"/>
            <w:r w:rsidRPr="00C90AAF">
              <w:rPr>
                <w:rFonts w:asciiTheme="minorHAnsi" w:hAnsiTheme="minorHAnsi" w:cstheme="minorHAnsi"/>
                <w:b/>
                <w:highlight w:val="green"/>
                <w:lang w:val="uk-UA"/>
              </w:rPr>
              <w:t>Practice</w:t>
            </w:r>
            <w:proofErr w:type="spellEnd"/>
            <w:r w:rsidR="0079532B" w:rsidRPr="00C90AAF">
              <w:rPr>
                <w:rFonts w:asciiTheme="minorHAnsi" w:hAnsiTheme="minorHAnsi" w:cstheme="minorHAnsi"/>
                <w:b/>
                <w:highlight w:val="green"/>
                <w:lang w:val="uk-UA"/>
              </w:rPr>
              <w:t xml:space="preserve"> 4. </w:t>
            </w:r>
            <w:r w:rsidR="00D61070" w:rsidRPr="00C90AAF">
              <w:rPr>
                <w:rStyle w:val="jlqj4b"/>
                <w:highlight w:val="green"/>
                <w:lang w:val="en"/>
              </w:rPr>
              <w:t>Ecological and Climate strategy of the city (study of European cases)</w:t>
            </w:r>
          </w:p>
        </w:tc>
        <w:tc>
          <w:tcPr>
            <w:tcW w:w="1373" w:type="dxa"/>
          </w:tcPr>
          <w:p w14:paraId="3413A0C2" w14:textId="77777777" w:rsidR="0079532B" w:rsidRPr="00C90AAF" w:rsidRDefault="00DB11DC" w:rsidP="00E72A52">
            <w:pPr>
              <w:rPr>
                <w:highlight w:val="green"/>
              </w:rPr>
            </w:pPr>
            <w:proofErr w:type="spellStart"/>
            <w:r w:rsidRPr="00C90AAF">
              <w:rPr>
                <w:rFonts w:cstheme="minorHAnsi"/>
                <w:highlight w:val="green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700AF77C" w14:textId="77777777" w:rsidR="0079532B" w:rsidRPr="00C90AAF" w:rsidRDefault="0079532B">
            <w:pPr>
              <w:rPr>
                <w:highlight w:val="green"/>
              </w:rPr>
            </w:pPr>
            <w:r w:rsidRPr="00C90AAF">
              <w:rPr>
                <w:highlight w:val="green"/>
              </w:rPr>
              <w:t>2</w:t>
            </w:r>
          </w:p>
        </w:tc>
      </w:tr>
      <w:tr w:rsidR="0079532B" w14:paraId="3CA250A2" w14:textId="77777777" w:rsidTr="0079532B">
        <w:tc>
          <w:tcPr>
            <w:tcW w:w="689" w:type="dxa"/>
          </w:tcPr>
          <w:p w14:paraId="7B9107DD" w14:textId="77777777" w:rsidR="0079532B" w:rsidRPr="00C90AAF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green"/>
              </w:rPr>
            </w:pPr>
          </w:p>
        </w:tc>
        <w:tc>
          <w:tcPr>
            <w:tcW w:w="1286" w:type="dxa"/>
          </w:tcPr>
          <w:p w14:paraId="05E7A8E4" w14:textId="77777777" w:rsidR="0066533E" w:rsidRPr="00C90AAF" w:rsidRDefault="0066533E" w:rsidP="0066533E">
            <w:pPr>
              <w:rPr>
                <w:highlight w:val="green"/>
                <w:lang w:val="en-US"/>
              </w:rPr>
            </w:pPr>
            <w:r w:rsidRPr="00C90AAF">
              <w:rPr>
                <w:highlight w:val="green"/>
                <w:lang w:val="en-US"/>
              </w:rPr>
              <w:t>Wed</w:t>
            </w:r>
          </w:p>
          <w:p w14:paraId="2346F332" w14:textId="57739885" w:rsidR="0079532B" w:rsidRPr="00C90AAF" w:rsidRDefault="00C90AAF" w:rsidP="007B6DF9">
            <w:pPr>
              <w:rPr>
                <w:highlight w:val="green"/>
              </w:rPr>
            </w:pPr>
            <w:r w:rsidRPr="00C90AAF">
              <w:rPr>
                <w:highlight w:val="green"/>
                <w:lang w:val="pl-PL"/>
              </w:rPr>
              <w:t>2</w:t>
            </w:r>
            <w:r w:rsidR="00403591">
              <w:rPr>
                <w:highlight w:val="green"/>
                <w:lang w:val="pl-PL"/>
              </w:rPr>
              <w:t>2</w:t>
            </w:r>
            <w:r w:rsidR="0079532B" w:rsidRPr="00C90AAF">
              <w:rPr>
                <w:highlight w:val="green"/>
              </w:rPr>
              <w:t>.03.21</w:t>
            </w:r>
          </w:p>
          <w:p w14:paraId="73EC79C3" w14:textId="5BE31492" w:rsidR="0079532B" w:rsidRPr="00C90AAF" w:rsidRDefault="0079532B" w:rsidP="007B6DF9">
            <w:pPr>
              <w:rPr>
                <w:highlight w:val="green"/>
              </w:rPr>
            </w:pPr>
            <w:r w:rsidRPr="00C90AAF">
              <w:rPr>
                <w:highlight w:val="green"/>
              </w:rPr>
              <w:t>1</w:t>
            </w:r>
            <w:r w:rsidR="00403591">
              <w:rPr>
                <w:highlight w:val="green"/>
              </w:rPr>
              <w:t>5</w:t>
            </w:r>
            <w:r w:rsidRPr="00C90AAF">
              <w:rPr>
                <w:highlight w:val="green"/>
              </w:rPr>
              <w:t>.</w:t>
            </w:r>
            <w:r w:rsidR="00403591">
              <w:rPr>
                <w:highlight w:val="green"/>
                <w:lang w:val="pl-PL"/>
              </w:rPr>
              <w:t>3</w:t>
            </w:r>
            <w:r w:rsidRPr="00C90AAF">
              <w:rPr>
                <w:highlight w:val="green"/>
              </w:rPr>
              <w:t>0</w:t>
            </w:r>
          </w:p>
        </w:tc>
        <w:tc>
          <w:tcPr>
            <w:tcW w:w="4512" w:type="dxa"/>
          </w:tcPr>
          <w:p w14:paraId="52081B4F" w14:textId="77777777" w:rsidR="0079532B" w:rsidRPr="00C90AAF" w:rsidRDefault="004239B9">
            <w:pPr>
              <w:rPr>
                <w:highlight w:val="green"/>
              </w:rPr>
            </w:pPr>
            <w:r w:rsidRPr="00C90AAF">
              <w:rPr>
                <w:rStyle w:val="jlqj4b"/>
                <w:highlight w:val="green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1C0C8E14" w14:textId="77777777" w:rsidR="0079532B" w:rsidRPr="00C90AAF" w:rsidRDefault="00F710A9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highlight w:val="green"/>
                <w:lang w:val="uk-UA"/>
              </w:rPr>
            </w:pPr>
            <w:proofErr w:type="spellStart"/>
            <w:r w:rsidRPr="00C90AAF">
              <w:rPr>
                <w:rFonts w:asciiTheme="minorHAnsi" w:hAnsiTheme="minorHAnsi" w:cstheme="minorHAnsi"/>
                <w:b/>
                <w:highlight w:val="green"/>
                <w:lang w:val="uk-UA"/>
              </w:rPr>
              <w:t>Practice</w:t>
            </w:r>
            <w:proofErr w:type="spellEnd"/>
            <w:r w:rsidR="0079532B" w:rsidRPr="00C90AAF">
              <w:rPr>
                <w:rFonts w:asciiTheme="minorHAnsi" w:hAnsiTheme="minorHAnsi" w:cstheme="minorHAnsi"/>
                <w:b/>
                <w:highlight w:val="green"/>
                <w:lang w:val="uk-UA"/>
              </w:rPr>
              <w:t xml:space="preserve"> 4. </w:t>
            </w:r>
            <w:r w:rsidR="00D61070" w:rsidRPr="00C90AAF">
              <w:rPr>
                <w:rStyle w:val="jlqj4b"/>
                <w:highlight w:val="green"/>
                <w:lang w:val="en"/>
              </w:rPr>
              <w:t>Ecological and Climate strategy of the city (study of European cases)</w:t>
            </w:r>
          </w:p>
        </w:tc>
        <w:tc>
          <w:tcPr>
            <w:tcW w:w="1373" w:type="dxa"/>
          </w:tcPr>
          <w:p w14:paraId="28B349B8" w14:textId="77777777" w:rsidR="0079532B" w:rsidRPr="00C90AAF" w:rsidRDefault="00DB11DC" w:rsidP="00E72A52">
            <w:pPr>
              <w:rPr>
                <w:highlight w:val="green"/>
              </w:rPr>
            </w:pPr>
            <w:proofErr w:type="spellStart"/>
            <w:r w:rsidRPr="00C90AAF">
              <w:rPr>
                <w:rFonts w:cstheme="minorHAnsi"/>
                <w:highlight w:val="green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011FD105" w14:textId="77777777" w:rsidR="0079532B" w:rsidRDefault="0079532B">
            <w:r w:rsidRPr="00C90AAF">
              <w:rPr>
                <w:highlight w:val="green"/>
              </w:rPr>
              <w:t>2</w:t>
            </w:r>
          </w:p>
        </w:tc>
      </w:tr>
      <w:tr w:rsidR="0079532B" w14:paraId="56F94B2B" w14:textId="77777777" w:rsidTr="0079532B">
        <w:tc>
          <w:tcPr>
            <w:tcW w:w="689" w:type="dxa"/>
          </w:tcPr>
          <w:p w14:paraId="39FC29F3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19E21F14" w14:textId="77777777" w:rsidR="00C64A7F" w:rsidRPr="00C90AAF" w:rsidRDefault="00C64A7F" w:rsidP="00C64A7F">
            <w:pPr>
              <w:rPr>
                <w:highlight w:val="yellow"/>
                <w:lang w:val="en-US"/>
              </w:rPr>
            </w:pPr>
            <w:r w:rsidRPr="00C90AAF">
              <w:rPr>
                <w:highlight w:val="yellow"/>
                <w:lang w:val="en-US"/>
              </w:rPr>
              <w:t>Fri</w:t>
            </w:r>
          </w:p>
          <w:p w14:paraId="12CF06E7" w14:textId="2318978F" w:rsidR="0079532B" w:rsidRPr="00C90AAF" w:rsidRDefault="00403591" w:rsidP="00E72A52">
            <w:pPr>
              <w:rPr>
                <w:highlight w:val="yellow"/>
                <w:lang w:val="pl-PL"/>
              </w:rPr>
            </w:pPr>
            <w:r>
              <w:rPr>
                <w:highlight w:val="yellow"/>
                <w:lang w:val="pl-PL"/>
              </w:rPr>
              <w:t>24</w:t>
            </w:r>
            <w:r w:rsidR="0079532B" w:rsidRPr="00C90AAF">
              <w:rPr>
                <w:highlight w:val="yellow"/>
              </w:rPr>
              <w:t>.03.2</w:t>
            </w:r>
            <w:r w:rsidR="00C90AAF" w:rsidRPr="00C90AAF">
              <w:rPr>
                <w:highlight w:val="yellow"/>
                <w:lang w:val="pl-PL"/>
              </w:rPr>
              <w:t>3</w:t>
            </w:r>
          </w:p>
          <w:p w14:paraId="2B488E15" w14:textId="77777777" w:rsidR="0079532B" w:rsidRPr="00C90AAF" w:rsidRDefault="0079532B" w:rsidP="00E72A52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14.00</w:t>
            </w:r>
          </w:p>
        </w:tc>
        <w:tc>
          <w:tcPr>
            <w:tcW w:w="4512" w:type="dxa"/>
          </w:tcPr>
          <w:p w14:paraId="197F7E05" w14:textId="77777777" w:rsidR="0079532B" w:rsidRPr="00C90AAF" w:rsidRDefault="004239B9">
            <w:pPr>
              <w:rPr>
                <w:highlight w:val="yellow"/>
              </w:rPr>
            </w:pPr>
            <w:r w:rsidRPr="00C90AAF">
              <w:rPr>
                <w:rStyle w:val="jlqj4b"/>
                <w:highlight w:val="yellow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4B1236BF" w14:textId="77777777" w:rsidR="0079532B" w:rsidRPr="00C90AAF" w:rsidRDefault="00D61070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highlight w:val="yellow"/>
                <w:lang w:val="uk-UA"/>
              </w:rPr>
            </w:pPr>
            <w:r w:rsidRPr="00C90AAF">
              <w:rPr>
                <w:rFonts w:cstheme="minorHAnsi"/>
                <w:b/>
                <w:highlight w:val="yellow"/>
                <w:lang w:val="en-US"/>
              </w:rPr>
              <w:t>Project work (Group 1)</w:t>
            </w:r>
          </w:p>
        </w:tc>
        <w:tc>
          <w:tcPr>
            <w:tcW w:w="1373" w:type="dxa"/>
          </w:tcPr>
          <w:p w14:paraId="14CB0851" w14:textId="77777777" w:rsidR="0079532B" w:rsidRPr="00C90AAF" w:rsidRDefault="00FC08C4" w:rsidP="00E72A52">
            <w:pPr>
              <w:rPr>
                <w:highlight w:val="yellow"/>
              </w:rPr>
            </w:pPr>
            <w:r w:rsidRPr="00C90AAF">
              <w:rPr>
                <w:highlight w:val="yellow"/>
                <w:lang w:val="en-US"/>
              </w:rPr>
              <w:t>Tutorial</w:t>
            </w:r>
          </w:p>
        </w:tc>
        <w:tc>
          <w:tcPr>
            <w:tcW w:w="1121" w:type="dxa"/>
          </w:tcPr>
          <w:p w14:paraId="4C0AD77A" w14:textId="77777777" w:rsidR="0079532B" w:rsidRDefault="0079532B">
            <w:r w:rsidRPr="00C90AAF">
              <w:rPr>
                <w:highlight w:val="yellow"/>
              </w:rPr>
              <w:t>2</w:t>
            </w:r>
          </w:p>
        </w:tc>
      </w:tr>
      <w:tr w:rsidR="0079532B" w:rsidRPr="00C90AAF" w14:paraId="01749557" w14:textId="77777777" w:rsidTr="0079532B">
        <w:tc>
          <w:tcPr>
            <w:tcW w:w="689" w:type="dxa"/>
          </w:tcPr>
          <w:p w14:paraId="34C5A762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1DB3309F" w14:textId="77777777" w:rsidR="00C64A7F" w:rsidRPr="00C90AAF" w:rsidRDefault="00C64A7F" w:rsidP="00C64A7F">
            <w:pPr>
              <w:rPr>
                <w:highlight w:val="green"/>
                <w:lang w:val="en-US"/>
              </w:rPr>
            </w:pPr>
            <w:r w:rsidRPr="00C90AAF">
              <w:rPr>
                <w:highlight w:val="green"/>
                <w:lang w:val="en-US"/>
              </w:rPr>
              <w:t>Fri</w:t>
            </w:r>
          </w:p>
          <w:p w14:paraId="7E5D0B51" w14:textId="3D8BC0B0" w:rsidR="0079532B" w:rsidRPr="00C90AAF" w:rsidRDefault="00403591" w:rsidP="007B6DF9">
            <w:pPr>
              <w:rPr>
                <w:highlight w:val="green"/>
                <w:lang w:val="pl-PL"/>
              </w:rPr>
            </w:pPr>
            <w:r>
              <w:rPr>
                <w:highlight w:val="green"/>
                <w:lang w:val="pl-PL"/>
              </w:rPr>
              <w:t>24</w:t>
            </w:r>
            <w:r w:rsidR="0079532B" w:rsidRPr="00C90AAF">
              <w:rPr>
                <w:highlight w:val="green"/>
              </w:rPr>
              <w:t>.03.2</w:t>
            </w:r>
            <w:r w:rsidR="00C90AAF" w:rsidRPr="00C90AAF">
              <w:rPr>
                <w:highlight w:val="green"/>
                <w:lang w:val="pl-PL"/>
              </w:rPr>
              <w:t>3</w:t>
            </w:r>
          </w:p>
          <w:p w14:paraId="52880E2C" w14:textId="77777777" w:rsidR="0079532B" w:rsidRPr="00C90AAF" w:rsidRDefault="0079532B" w:rsidP="007B6DF9">
            <w:pPr>
              <w:rPr>
                <w:highlight w:val="green"/>
              </w:rPr>
            </w:pPr>
            <w:r w:rsidRPr="00C90AAF">
              <w:rPr>
                <w:highlight w:val="green"/>
              </w:rPr>
              <w:t>15.30</w:t>
            </w:r>
          </w:p>
        </w:tc>
        <w:tc>
          <w:tcPr>
            <w:tcW w:w="4512" w:type="dxa"/>
          </w:tcPr>
          <w:p w14:paraId="48948F9E" w14:textId="77777777" w:rsidR="0079532B" w:rsidRPr="00C90AAF" w:rsidRDefault="004239B9">
            <w:pPr>
              <w:rPr>
                <w:highlight w:val="green"/>
              </w:rPr>
            </w:pPr>
            <w:r w:rsidRPr="00C90AAF">
              <w:rPr>
                <w:rStyle w:val="jlqj4b"/>
                <w:highlight w:val="green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06566DE1" w14:textId="77777777" w:rsidR="0079532B" w:rsidRPr="00C90AAF" w:rsidRDefault="00D61070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highlight w:val="green"/>
                <w:lang w:val="uk-UA"/>
              </w:rPr>
            </w:pPr>
            <w:r w:rsidRPr="00C90AAF">
              <w:rPr>
                <w:rFonts w:cstheme="minorHAnsi"/>
                <w:b/>
                <w:highlight w:val="green"/>
                <w:lang w:val="en-US"/>
              </w:rPr>
              <w:t>Project work (Group 2)</w:t>
            </w:r>
          </w:p>
        </w:tc>
        <w:tc>
          <w:tcPr>
            <w:tcW w:w="1373" w:type="dxa"/>
          </w:tcPr>
          <w:p w14:paraId="3CC1FD2C" w14:textId="77777777" w:rsidR="0079532B" w:rsidRPr="00C90AAF" w:rsidRDefault="00FC08C4" w:rsidP="00E72A52">
            <w:pPr>
              <w:rPr>
                <w:highlight w:val="green"/>
              </w:rPr>
            </w:pPr>
            <w:r w:rsidRPr="00C90AAF">
              <w:rPr>
                <w:highlight w:val="green"/>
                <w:lang w:val="en-US"/>
              </w:rPr>
              <w:t>Tutorial</w:t>
            </w:r>
          </w:p>
        </w:tc>
        <w:tc>
          <w:tcPr>
            <w:tcW w:w="1121" w:type="dxa"/>
          </w:tcPr>
          <w:p w14:paraId="791A4FCE" w14:textId="77777777" w:rsidR="0079532B" w:rsidRPr="00C90AAF" w:rsidRDefault="0079532B">
            <w:pPr>
              <w:rPr>
                <w:highlight w:val="green"/>
              </w:rPr>
            </w:pPr>
            <w:r w:rsidRPr="00C90AAF">
              <w:rPr>
                <w:highlight w:val="green"/>
              </w:rPr>
              <w:t>2</w:t>
            </w:r>
          </w:p>
        </w:tc>
      </w:tr>
      <w:tr w:rsidR="0079532B" w:rsidRPr="00C90AAF" w14:paraId="6F4D3635" w14:textId="77777777" w:rsidTr="0079532B">
        <w:tc>
          <w:tcPr>
            <w:tcW w:w="689" w:type="dxa"/>
          </w:tcPr>
          <w:p w14:paraId="7091D5B0" w14:textId="77777777" w:rsidR="0079532B" w:rsidRPr="00C90AAF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green"/>
              </w:rPr>
            </w:pPr>
          </w:p>
        </w:tc>
        <w:tc>
          <w:tcPr>
            <w:tcW w:w="1286" w:type="dxa"/>
          </w:tcPr>
          <w:p w14:paraId="25BFABCA" w14:textId="77777777" w:rsidR="0054121A" w:rsidRPr="00C90AAF" w:rsidRDefault="0054121A" w:rsidP="0054121A">
            <w:pPr>
              <w:rPr>
                <w:highlight w:val="green"/>
                <w:lang w:val="en-US"/>
              </w:rPr>
            </w:pPr>
            <w:r w:rsidRPr="00C90AAF">
              <w:rPr>
                <w:highlight w:val="green"/>
                <w:lang w:val="en-US"/>
              </w:rPr>
              <w:t>Mon</w:t>
            </w:r>
          </w:p>
          <w:p w14:paraId="452E2426" w14:textId="4C060A5A" w:rsidR="0079532B" w:rsidRPr="00C90AAF" w:rsidRDefault="00403591" w:rsidP="00E72A52">
            <w:pPr>
              <w:rPr>
                <w:highlight w:val="green"/>
                <w:lang w:val="pl-PL"/>
              </w:rPr>
            </w:pPr>
            <w:r>
              <w:rPr>
                <w:highlight w:val="green"/>
                <w:lang w:val="pl-PL"/>
              </w:rPr>
              <w:t>27</w:t>
            </w:r>
            <w:r w:rsidR="0079532B" w:rsidRPr="00C90AAF">
              <w:rPr>
                <w:highlight w:val="green"/>
              </w:rPr>
              <w:t>.0</w:t>
            </w:r>
            <w:r>
              <w:rPr>
                <w:highlight w:val="green"/>
                <w:lang w:val="pl-PL"/>
              </w:rPr>
              <w:t>3</w:t>
            </w:r>
            <w:r w:rsidR="0079532B" w:rsidRPr="00C90AAF">
              <w:rPr>
                <w:highlight w:val="green"/>
              </w:rPr>
              <w:t>.2</w:t>
            </w:r>
            <w:r w:rsidR="00C90AAF" w:rsidRPr="00C90AAF">
              <w:rPr>
                <w:highlight w:val="green"/>
                <w:lang w:val="pl-PL"/>
              </w:rPr>
              <w:t>3</w:t>
            </w:r>
          </w:p>
          <w:p w14:paraId="162D8F63" w14:textId="77777777" w:rsidR="0079532B" w:rsidRPr="00C90AAF" w:rsidRDefault="0079532B" w:rsidP="00E72A52">
            <w:pPr>
              <w:rPr>
                <w:highlight w:val="green"/>
              </w:rPr>
            </w:pPr>
            <w:r w:rsidRPr="00C90AAF">
              <w:rPr>
                <w:highlight w:val="green"/>
              </w:rPr>
              <w:t>14.00</w:t>
            </w:r>
          </w:p>
        </w:tc>
        <w:tc>
          <w:tcPr>
            <w:tcW w:w="4512" w:type="dxa"/>
          </w:tcPr>
          <w:p w14:paraId="6CE28AAD" w14:textId="77777777" w:rsidR="0079532B" w:rsidRPr="00C90AAF" w:rsidRDefault="004239B9" w:rsidP="00E72A52">
            <w:pPr>
              <w:rPr>
                <w:highlight w:val="green"/>
              </w:rPr>
            </w:pPr>
            <w:r w:rsidRPr="00C90AAF">
              <w:rPr>
                <w:rStyle w:val="jlqj4b"/>
                <w:highlight w:val="green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49EEF427" w14:textId="77777777" w:rsidR="0079532B" w:rsidRPr="00C90AAF" w:rsidRDefault="00D77962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highlight w:val="green"/>
                <w:lang w:val="uk-UA"/>
              </w:rPr>
            </w:pPr>
            <w:proofErr w:type="spellStart"/>
            <w:r w:rsidRPr="00C90AAF">
              <w:rPr>
                <w:rFonts w:asciiTheme="minorHAnsi" w:hAnsiTheme="minorHAnsi" w:cstheme="minorHAnsi"/>
                <w:b/>
                <w:highlight w:val="green"/>
                <w:lang w:val="uk-UA"/>
              </w:rPr>
              <w:t>Lecture</w:t>
            </w:r>
            <w:proofErr w:type="spellEnd"/>
            <w:r w:rsidR="0079532B" w:rsidRPr="00C90AAF">
              <w:rPr>
                <w:rFonts w:asciiTheme="minorHAnsi" w:hAnsiTheme="minorHAnsi" w:cstheme="minorHAnsi"/>
                <w:b/>
                <w:highlight w:val="green"/>
                <w:lang w:val="uk-UA"/>
              </w:rPr>
              <w:t xml:space="preserve"> 6.</w:t>
            </w:r>
            <w:r w:rsidR="0079532B" w:rsidRPr="00C90AAF">
              <w:rPr>
                <w:rFonts w:asciiTheme="minorHAnsi" w:hAnsiTheme="minorHAnsi" w:cstheme="minorHAnsi"/>
                <w:highlight w:val="green"/>
                <w:lang w:val="uk-UA"/>
              </w:rPr>
              <w:t xml:space="preserve">  </w:t>
            </w:r>
            <w:r w:rsidR="00D61070" w:rsidRPr="00C90AAF">
              <w:rPr>
                <w:rStyle w:val="jlqj4b"/>
                <w:highlight w:val="green"/>
                <w:lang w:val="en"/>
              </w:rPr>
              <w:t>Combating climate change at the community and local government levels</w:t>
            </w:r>
          </w:p>
        </w:tc>
        <w:tc>
          <w:tcPr>
            <w:tcW w:w="1373" w:type="dxa"/>
          </w:tcPr>
          <w:p w14:paraId="6F1945D2" w14:textId="77777777" w:rsidR="0079532B" w:rsidRPr="00C90AAF" w:rsidRDefault="00D77962" w:rsidP="00E72A52">
            <w:pPr>
              <w:rPr>
                <w:highlight w:val="green"/>
              </w:rPr>
            </w:pPr>
            <w:proofErr w:type="spellStart"/>
            <w:r w:rsidRPr="00C90AAF">
              <w:rPr>
                <w:highlight w:val="green"/>
              </w:rPr>
              <w:t>Lecture</w:t>
            </w:r>
            <w:proofErr w:type="spellEnd"/>
          </w:p>
        </w:tc>
        <w:tc>
          <w:tcPr>
            <w:tcW w:w="1121" w:type="dxa"/>
          </w:tcPr>
          <w:p w14:paraId="37987855" w14:textId="77777777" w:rsidR="0079532B" w:rsidRPr="00C90AAF" w:rsidRDefault="0079532B">
            <w:pPr>
              <w:rPr>
                <w:highlight w:val="green"/>
              </w:rPr>
            </w:pPr>
            <w:r w:rsidRPr="00C90AAF">
              <w:rPr>
                <w:highlight w:val="green"/>
              </w:rPr>
              <w:t>2</w:t>
            </w:r>
          </w:p>
        </w:tc>
      </w:tr>
      <w:tr w:rsidR="0079532B" w:rsidRPr="00C90AAF" w14:paraId="43268BC3" w14:textId="77777777" w:rsidTr="0079532B">
        <w:tc>
          <w:tcPr>
            <w:tcW w:w="689" w:type="dxa"/>
          </w:tcPr>
          <w:p w14:paraId="00258D96" w14:textId="77777777" w:rsidR="0079532B" w:rsidRPr="00C90AAF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green"/>
              </w:rPr>
            </w:pPr>
          </w:p>
        </w:tc>
        <w:tc>
          <w:tcPr>
            <w:tcW w:w="1286" w:type="dxa"/>
          </w:tcPr>
          <w:p w14:paraId="3BB5708F" w14:textId="77777777" w:rsidR="0066533E" w:rsidRPr="00C90AAF" w:rsidRDefault="0066533E" w:rsidP="0066533E">
            <w:pPr>
              <w:rPr>
                <w:highlight w:val="green"/>
                <w:lang w:val="en-US"/>
              </w:rPr>
            </w:pPr>
            <w:r w:rsidRPr="00C90AAF">
              <w:rPr>
                <w:highlight w:val="green"/>
                <w:lang w:val="en-US"/>
              </w:rPr>
              <w:t>Wed</w:t>
            </w:r>
          </w:p>
          <w:p w14:paraId="3AABF937" w14:textId="0897FB92" w:rsidR="0079532B" w:rsidRPr="00C90AAF" w:rsidRDefault="00403591" w:rsidP="007B6DF9">
            <w:pPr>
              <w:rPr>
                <w:highlight w:val="green"/>
                <w:lang w:val="pl-PL"/>
              </w:rPr>
            </w:pPr>
            <w:r>
              <w:rPr>
                <w:highlight w:val="green"/>
                <w:lang w:val="pl-PL"/>
              </w:rPr>
              <w:t>29</w:t>
            </w:r>
            <w:r w:rsidR="0079532B" w:rsidRPr="00C90AAF">
              <w:rPr>
                <w:highlight w:val="green"/>
              </w:rPr>
              <w:t>.0</w:t>
            </w:r>
            <w:r>
              <w:rPr>
                <w:highlight w:val="green"/>
                <w:lang w:val="pl-PL"/>
              </w:rPr>
              <w:t>3</w:t>
            </w:r>
            <w:r w:rsidR="0079532B" w:rsidRPr="00C90AAF">
              <w:rPr>
                <w:highlight w:val="green"/>
              </w:rPr>
              <w:t>.2</w:t>
            </w:r>
            <w:r w:rsidR="00C90AAF" w:rsidRPr="00C90AAF">
              <w:rPr>
                <w:highlight w:val="green"/>
                <w:lang w:val="pl-PL"/>
              </w:rPr>
              <w:t>3</w:t>
            </w:r>
          </w:p>
          <w:p w14:paraId="72847DFB" w14:textId="77777777" w:rsidR="0079532B" w:rsidRPr="00C90AAF" w:rsidRDefault="0079532B" w:rsidP="007B6DF9">
            <w:pPr>
              <w:rPr>
                <w:highlight w:val="green"/>
              </w:rPr>
            </w:pPr>
            <w:r w:rsidRPr="00C90AAF">
              <w:rPr>
                <w:highlight w:val="green"/>
              </w:rPr>
              <w:t>14.00</w:t>
            </w:r>
          </w:p>
        </w:tc>
        <w:tc>
          <w:tcPr>
            <w:tcW w:w="4512" w:type="dxa"/>
          </w:tcPr>
          <w:p w14:paraId="5FE1FF91" w14:textId="77777777" w:rsidR="0079532B" w:rsidRPr="00C90AAF" w:rsidRDefault="004239B9" w:rsidP="00E72A52">
            <w:pPr>
              <w:rPr>
                <w:highlight w:val="green"/>
              </w:rPr>
            </w:pPr>
            <w:r w:rsidRPr="00C90AAF">
              <w:rPr>
                <w:rStyle w:val="jlqj4b"/>
                <w:highlight w:val="green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7C164167" w14:textId="77777777" w:rsidR="0079532B" w:rsidRPr="00C90AAF" w:rsidRDefault="00F710A9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highlight w:val="green"/>
                <w:lang w:val="uk-UA"/>
              </w:rPr>
            </w:pPr>
            <w:proofErr w:type="spellStart"/>
            <w:r w:rsidRPr="00C90AAF">
              <w:rPr>
                <w:rFonts w:asciiTheme="minorHAnsi" w:hAnsiTheme="minorHAnsi" w:cstheme="minorHAnsi"/>
                <w:b/>
                <w:highlight w:val="green"/>
                <w:lang w:val="uk-UA"/>
              </w:rPr>
              <w:t>Practice</w:t>
            </w:r>
            <w:proofErr w:type="spellEnd"/>
            <w:r w:rsidR="0079532B" w:rsidRPr="00C90AAF">
              <w:rPr>
                <w:rFonts w:asciiTheme="minorHAnsi" w:hAnsiTheme="minorHAnsi" w:cstheme="minorHAnsi"/>
                <w:b/>
                <w:highlight w:val="green"/>
                <w:lang w:val="uk-UA"/>
              </w:rPr>
              <w:t xml:space="preserve"> 5. </w:t>
            </w:r>
            <w:r w:rsidR="00D61070" w:rsidRPr="00C90AAF">
              <w:rPr>
                <w:rStyle w:val="jlqj4b"/>
                <w:highlight w:val="green"/>
                <w:lang w:val="en"/>
              </w:rPr>
              <w:t xml:space="preserve">Ecological and Climate strategy of the city (study of </w:t>
            </w:r>
            <w:proofErr w:type="spellStart"/>
            <w:r w:rsidR="00D61070" w:rsidRPr="00C90AAF">
              <w:rPr>
                <w:rStyle w:val="jlqj4b"/>
                <w:highlight w:val="green"/>
                <w:lang w:val="en"/>
              </w:rPr>
              <w:t>Ukranian</w:t>
            </w:r>
            <w:proofErr w:type="spellEnd"/>
            <w:r w:rsidR="00D61070" w:rsidRPr="00C90AAF">
              <w:rPr>
                <w:rStyle w:val="jlqj4b"/>
                <w:highlight w:val="green"/>
                <w:lang w:val="en"/>
              </w:rPr>
              <w:t xml:space="preserve"> cases)</w:t>
            </w:r>
          </w:p>
        </w:tc>
        <w:tc>
          <w:tcPr>
            <w:tcW w:w="1373" w:type="dxa"/>
          </w:tcPr>
          <w:p w14:paraId="7CD8038D" w14:textId="77777777" w:rsidR="0079532B" w:rsidRPr="00C90AAF" w:rsidRDefault="00DB11DC" w:rsidP="00E72A52">
            <w:pPr>
              <w:rPr>
                <w:highlight w:val="green"/>
              </w:rPr>
            </w:pPr>
            <w:proofErr w:type="spellStart"/>
            <w:r w:rsidRPr="00C90AAF">
              <w:rPr>
                <w:rFonts w:cstheme="minorHAnsi"/>
                <w:highlight w:val="green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060D313C" w14:textId="77777777" w:rsidR="0079532B" w:rsidRPr="00C90AAF" w:rsidRDefault="0079532B">
            <w:pPr>
              <w:rPr>
                <w:highlight w:val="green"/>
              </w:rPr>
            </w:pPr>
            <w:r w:rsidRPr="00C90AAF">
              <w:rPr>
                <w:highlight w:val="green"/>
              </w:rPr>
              <w:t>2</w:t>
            </w:r>
          </w:p>
        </w:tc>
      </w:tr>
      <w:tr w:rsidR="0079532B" w14:paraId="40F1526E" w14:textId="77777777" w:rsidTr="0079532B">
        <w:tc>
          <w:tcPr>
            <w:tcW w:w="689" w:type="dxa"/>
          </w:tcPr>
          <w:p w14:paraId="38CC7DD3" w14:textId="77777777" w:rsidR="0079532B" w:rsidRPr="00C90AAF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highlight w:val="green"/>
              </w:rPr>
            </w:pPr>
          </w:p>
        </w:tc>
        <w:tc>
          <w:tcPr>
            <w:tcW w:w="1286" w:type="dxa"/>
          </w:tcPr>
          <w:p w14:paraId="1803D428" w14:textId="77777777" w:rsidR="0066533E" w:rsidRPr="00C90AAF" w:rsidRDefault="0066533E" w:rsidP="0066533E">
            <w:pPr>
              <w:rPr>
                <w:highlight w:val="green"/>
                <w:lang w:val="en-US"/>
              </w:rPr>
            </w:pPr>
            <w:r w:rsidRPr="00C90AAF">
              <w:rPr>
                <w:highlight w:val="green"/>
                <w:lang w:val="en-US"/>
              </w:rPr>
              <w:t>Wed</w:t>
            </w:r>
          </w:p>
          <w:p w14:paraId="65EEC777" w14:textId="280904BC" w:rsidR="0079532B" w:rsidRPr="00C90AAF" w:rsidRDefault="00403591" w:rsidP="00AF57A6">
            <w:pPr>
              <w:rPr>
                <w:highlight w:val="green"/>
                <w:lang w:val="pl-PL"/>
              </w:rPr>
            </w:pPr>
            <w:r>
              <w:rPr>
                <w:highlight w:val="green"/>
                <w:lang w:val="pl-PL"/>
              </w:rPr>
              <w:t>29</w:t>
            </w:r>
            <w:r w:rsidR="0079532B" w:rsidRPr="00C90AAF">
              <w:rPr>
                <w:highlight w:val="green"/>
              </w:rPr>
              <w:t>.0</w:t>
            </w:r>
            <w:r>
              <w:rPr>
                <w:highlight w:val="green"/>
              </w:rPr>
              <w:t>3</w:t>
            </w:r>
            <w:r w:rsidR="0079532B" w:rsidRPr="00C90AAF">
              <w:rPr>
                <w:highlight w:val="green"/>
              </w:rPr>
              <w:t>.2</w:t>
            </w:r>
            <w:r w:rsidR="00C90AAF" w:rsidRPr="00C90AAF">
              <w:rPr>
                <w:highlight w:val="green"/>
                <w:lang w:val="pl-PL"/>
              </w:rPr>
              <w:t>3</w:t>
            </w:r>
          </w:p>
          <w:p w14:paraId="1466FE45" w14:textId="77777777" w:rsidR="0079532B" w:rsidRPr="00C90AAF" w:rsidRDefault="0079532B" w:rsidP="00AF57A6">
            <w:pPr>
              <w:rPr>
                <w:highlight w:val="green"/>
              </w:rPr>
            </w:pPr>
            <w:r w:rsidRPr="00C90AAF">
              <w:rPr>
                <w:highlight w:val="green"/>
              </w:rPr>
              <w:t>15.30</w:t>
            </w:r>
          </w:p>
        </w:tc>
        <w:tc>
          <w:tcPr>
            <w:tcW w:w="4512" w:type="dxa"/>
          </w:tcPr>
          <w:p w14:paraId="4E354EF8" w14:textId="77777777" w:rsidR="0079532B" w:rsidRPr="00C90AAF" w:rsidRDefault="004239B9" w:rsidP="00AF57A6">
            <w:pPr>
              <w:rPr>
                <w:highlight w:val="green"/>
              </w:rPr>
            </w:pPr>
            <w:r w:rsidRPr="00C90AAF">
              <w:rPr>
                <w:rStyle w:val="jlqj4b"/>
                <w:highlight w:val="green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6E2358E2" w14:textId="77777777" w:rsidR="0079532B" w:rsidRPr="00C90AAF" w:rsidRDefault="00F710A9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highlight w:val="green"/>
                <w:lang w:val="uk-UA"/>
              </w:rPr>
            </w:pPr>
            <w:proofErr w:type="spellStart"/>
            <w:r w:rsidRPr="00C90AAF">
              <w:rPr>
                <w:rFonts w:asciiTheme="minorHAnsi" w:hAnsiTheme="minorHAnsi" w:cstheme="minorHAnsi"/>
                <w:b/>
                <w:highlight w:val="green"/>
                <w:lang w:val="uk-UA"/>
              </w:rPr>
              <w:t>Practice</w:t>
            </w:r>
            <w:proofErr w:type="spellEnd"/>
            <w:r w:rsidR="0079532B" w:rsidRPr="00C90AAF">
              <w:rPr>
                <w:rFonts w:asciiTheme="minorHAnsi" w:hAnsiTheme="minorHAnsi" w:cstheme="minorHAnsi"/>
                <w:b/>
                <w:highlight w:val="green"/>
                <w:lang w:val="uk-UA"/>
              </w:rPr>
              <w:t xml:space="preserve"> 5. </w:t>
            </w:r>
            <w:r w:rsidR="00D61070" w:rsidRPr="00C90AAF">
              <w:rPr>
                <w:rStyle w:val="jlqj4b"/>
                <w:highlight w:val="green"/>
                <w:lang w:val="en"/>
              </w:rPr>
              <w:t xml:space="preserve">Ecological and Climate strategy of the city (study of </w:t>
            </w:r>
            <w:proofErr w:type="spellStart"/>
            <w:r w:rsidR="00D61070" w:rsidRPr="00C90AAF">
              <w:rPr>
                <w:rStyle w:val="jlqj4b"/>
                <w:highlight w:val="green"/>
                <w:lang w:val="en"/>
              </w:rPr>
              <w:t>Ukranian</w:t>
            </w:r>
            <w:proofErr w:type="spellEnd"/>
            <w:r w:rsidR="00D61070" w:rsidRPr="00C90AAF">
              <w:rPr>
                <w:rStyle w:val="jlqj4b"/>
                <w:highlight w:val="green"/>
                <w:lang w:val="en"/>
              </w:rPr>
              <w:t xml:space="preserve"> cases)</w:t>
            </w:r>
          </w:p>
        </w:tc>
        <w:tc>
          <w:tcPr>
            <w:tcW w:w="1373" w:type="dxa"/>
          </w:tcPr>
          <w:p w14:paraId="5D15B94E" w14:textId="77777777" w:rsidR="0079532B" w:rsidRPr="00C90AAF" w:rsidRDefault="00DB11DC" w:rsidP="00E72A52">
            <w:pPr>
              <w:rPr>
                <w:highlight w:val="green"/>
              </w:rPr>
            </w:pPr>
            <w:proofErr w:type="spellStart"/>
            <w:r w:rsidRPr="00C90AAF">
              <w:rPr>
                <w:rFonts w:cstheme="minorHAnsi"/>
                <w:highlight w:val="green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2572D20F" w14:textId="77777777" w:rsidR="0079532B" w:rsidRDefault="0079532B">
            <w:r w:rsidRPr="00C90AAF">
              <w:rPr>
                <w:highlight w:val="green"/>
              </w:rPr>
              <w:t>2</w:t>
            </w:r>
          </w:p>
        </w:tc>
      </w:tr>
      <w:tr w:rsidR="00D61070" w14:paraId="6BBB590B" w14:textId="77777777" w:rsidTr="0079532B">
        <w:tc>
          <w:tcPr>
            <w:tcW w:w="689" w:type="dxa"/>
          </w:tcPr>
          <w:p w14:paraId="04F41CA8" w14:textId="77777777" w:rsidR="00D61070" w:rsidRDefault="00D61070" w:rsidP="00D6107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23FC1294" w14:textId="77777777" w:rsidR="00D61070" w:rsidRPr="00C90AAF" w:rsidRDefault="00D61070" w:rsidP="00D61070">
            <w:pPr>
              <w:rPr>
                <w:highlight w:val="yellow"/>
                <w:lang w:val="en-US"/>
              </w:rPr>
            </w:pPr>
            <w:r w:rsidRPr="00C90AAF">
              <w:rPr>
                <w:highlight w:val="yellow"/>
                <w:lang w:val="en-US"/>
              </w:rPr>
              <w:t>Fri</w:t>
            </w:r>
          </w:p>
          <w:p w14:paraId="18617E6D" w14:textId="0EC2CD34" w:rsidR="00D61070" w:rsidRPr="00C90AAF" w:rsidRDefault="00403591" w:rsidP="00D61070">
            <w:pPr>
              <w:rPr>
                <w:highlight w:val="yellow"/>
                <w:lang w:val="pl-PL"/>
              </w:rPr>
            </w:pPr>
            <w:r>
              <w:rPr>
                <w:highlight w:val="yellow"/>
                <w:lang w:val="pl-PL"/>
              </w:rPr>
              <w:t>31</w:t>
            </w:r>
            <w:r w:rsidR="00D61070" w:rsidRPr="00C90AAF">
              <w:rPr>
                <w:highlight w:val="yellow"/>
              </w:rPr>
              <w:t>.0</w:t>
            </w:r>
            <w:r>
              <w:rPr>
                <w:highlight w:val="yellow"/>
                <w:lang w:val="pl-PL"/>
              </w:rPr>
              <w:t>3</w:t>
            </w:r>
            <w:r w:rsidR="00D61070" w:rsidRPr="00C90AAF">
              <w:rPr>
                <w:highlight w:val="yellow"/>
              </w:rPr>
              <w:t>.2</w:t>
            </w:r>
            <w:r w:rsidR="00C90AAF" w:rsidRPr="00C90AAF">
              <w:rPr>
                <w:highlight w:val="yellow"/>
                <w:lang w:val="pl-PL"/>
              </w:rPr>
              <w:t>3</w:t>
            </w:r>
          </w:p>
          <w:p w14:paraId="6F3BDA16" w14:textId="77777777" w:rsidR="00D61070" w:rsidRPr="00C90AAF" w:rsidRDefault="00D61070" w:rsidP="00D61070">
            <w:pPr>
              <w:rPr>
                <w:highlight w:val="yellow"/>
              </w:rPr>
            </w:pPr>
            <w:r w:rsidRPr="00C90AAF">
              <w:rPr>
                <w:highlight w:val="yellow"/>
              </w:rPr>
              <w:t>14.00</w:t>
            </w:r>
          </w:p>
        </w:tc>
        <w:tc>
          <w:tcPr>
            <w:tcW w:w="4512" w:type="dxa"/>
          </w:tcPr>
          <w:p w14:paraId="662A6A90" w14:textId="77777777" w:rsidR="00D61070" w:rsidRPr="00C90AAF" w:rsidRDefault="00D61070" w:rsidP="00D61070">
            <w:pPr>
              <w:rPr>
                <w:highlight w:val="yellow"/>
              </w:rPr>
            </w:pPr>
            <w:r w:rsidRPr="00C90AAF">
              <w:rPr>
                <w:rStyle w:val="jlqj4b"/>
                <w:highlight w:val="yellow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0446F7CC" w14:textId="77777777" w:rsidR="00D61070" w:rsidRPr="00C90AAF" w:rsidRDefault="00D61070" w:rsidP="00D61070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highlight w:val="yellow"/>
                <w:lang w:val="uk-UA"/>
              </w:rPr>
            </w:pPr>
            <w:r w:rsidRPr="00C90AAF">
              <w:rPr>
                <w:rFonts w:cstheme="minorHAnsi"/>
                <w:b/>
                <w:highlight w:val="yellow"/>
                <w:lang w:val="en-US"/>
              </w:rPr>
              <w:t>Project work (Group 1)</w:t>
            </w:r>
          </w:p>
        </w:tc>
        <w:tc>
          <w:tcPr>
            <w:tcW w:w="1373" w:type="dxa"/>
          </w:tcPr>
          <w:p w14:paraId="319D0CA6" w14:textId="77777777" w:rsidR="00D61070" w:rsidRPr="00C90AAF" w:rsidRDefault="00D61070" w:rsidP="00D61070">
            <w:pPr>
              <w:rPr>
                <w:highlight w:val="yellow"/>
              </w:rPr>
            </w:pPr>
            <w:r w:rsidRPr="00C90AAF">
              <w:rPr>
                <w:highlight w:val="yellow"/>
                <w:lang w:val="en-US"/>
              </w:rPr>
              <w:t>Tutorial</w:t>
            </w:r>
          </w:p>
        </w:tc>
        <w:tc>
          <w:tcPr>
            <w:tcW w:w="1121" w:type="dxa"/>
          </w:tcPr>
          <w:p w14:paraId="70FB1757" w14:textId="77777777" w:rsidR="00D61070" w:rsidRDefault="00D61070" w:rsidP="00D61070">
            <w:r w:rsidRPr="00C90AAF">
              <w:rPr>
                <w:highlight w:val="yellow"/>
              </w:rPr>
              <w:t>2</w:t>
            </w:r>
          </w:p>
        </w:tc>
      </w:tr>
      <w:tr w:rsidR="00D61070" w14:paraId="183C5F00" w14:textId="77777777" w:rsidTr="0079532B">
        <w:tc>
          <w:tcPr>
            <w:tcW w:w="689" w:type="dxa"/>
          </w:tcPr>
          <w:p w14:paraId="0D53DF54" w14:textId="77777777" w:rsidR="00D61070" w:rsidRDefault="00D61070" w:rsidP="00D6107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65AB5562" w14:textId="77777777" w:rsidR="00D61070" w:rsidRPr="00C90AAF" w:rsidRDefault="00D61070" w:rsidP="00D61070">
            <w:pPr>
              <w:rPr>
                <w:highlight w:val="green"/>
                <w:lang w:val="en-US"/>
              </w:rPr>
            </w:pPr>
            <w:r w:rsidRPr="00C90AAF">
              <w:rPr>
                <w:highlight w:val="green"/>
                <w:lang w:val="en-US"/>
              </w:rPr>
              <w:t>Fri</w:t>
            </w:r>
          </w:p>
          <w:p w14:paraId="78F76F75" w14:textId="52EBDBED" w:rsidR="00D61070" w:rsidRPr="00C90AAF" w:rsidRDefault="00403591" w:rsidP="00D61070">
            <w:pPr>
              <w:rPr>
                <w:highlight w:val="green"/>
                <w:lang w:val="pl-PL"/>
              </w:rPr>
            </w:pPr>
            <w:r>
              <w:rPr>
                <w:highlight w:val="green"/>
                <w:lang w:val="pl-PL"/>
              </w:rPr>
              <w:t>31</w:t>
            </w:r>
            <w:r w:rsidR="00D61070" w:rsidRPr="00C90AAF">
              <w:rPr>
                <w:highlight w:val="green"/>
              </w:rPr>
              <w:t>.0</w:t>
            </w:r>
            <w:r>
              <w:rPr>
                <w:highlight w:val="green"/>
                <w:lang w:val="pl-PL"/>
              </w:rPr>
              <w:t>3</w:t>
            </w:r>
            <w:r w:rsidR="00D61070" w:rsidRPr="00C90AAF">
              <w:rPr>
                <w:highlight w:val="green"/>
              </w:rPr>
              <w:t>.2</w:t>
            </w:r>
            <w:r w:rsidR="00C90AAF" w:rsidRPr="00C90AAF">
              <w:rPr>
                <w:highlight w:val="green"/>
                <w:lang w:val="pl-PL"/>
              </w:rPr>
              <w:t>3</w:t>
            </w:r>
          </w:p>
          <w:p w14:paraId="477BDA0F" w14:textId="77777777" w:rsidR="00D61070" w:rsidRPr="00C90AAF" w:rsidRDefault="00D61070" w:rsidP="00D61070">
            <w:pPr>
              <w:rPr>
                <w:highlight w:val="green"/>
              </w:rPr>
            </w:pPr>
            <w:r w:rsidRPr="00C90AAF">
              <w:rPr>
                <w:highlight w:val="green"/>
              </w:rPr>
              <w:t>15.30</w:t>
            </w:r>
          </w:p>
        </w:tc>
        <w:tc>
          <w:tcPr>
            <w:tcW w:w="4512" w:type="dxa"/>
          </w:tcPr>
          <w:p w14:paraId="75694358" w14:textId="77777777" w:rsidR="00D61070" w:rsidRPr="00C90AAF" w:rsidRDefault="00D61070" w:rsidP="00D61070">
            <w:pPr>
              <w:rPr>
                <w:highlight w:val="green"/>
              </w:rPr>
            </w:pPr>
            <w:r w:rsidRPr="00C90AAF">
              <w:rPr>
                <w:rStyle w:val="jlqj4b"/>
                <w:highlight w:val="green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62497543" w14:textId="77777777" w:rsidR="00D61070" w:rsidRPr="00C90AAF" w:rsidRDefault="00D61070" w:rsidP="00D61070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highlight w:val="green"/>
                <w:lang w:val="uk-UA"/>
              </w:rPr>
            </w:pPr>
            <w:r w:rsidRPr="00C90AAF">
              <w:rPr>
                <w:rFonts w:cstheme="minorHAnsi"/>
                <w:b/>
                <w:highlight w:val="green"/>
                <w:lang w:val="en-US"/>
              </w:rPr>
              <w:t>Project work (Group 2)</w:t>
            </w:r>
          </w:p>
        </w:tc>
        <w:tc>
          <w:tcPr>
            <w:tcW w:w="1373" w:type="dxa"/>
          </w:tcPr>
          <w:p w14:paraId="37247391" w14:textId="77777777" w:rsidR="00D61070" w:rsidRPr="00C90AAF" w:rsidRDefault="00D61070" w:rsidP="00D61070">
            <w:pPr>
              <w:rPr>
                <w:highlight w:val="green"/>
              </w:rPr>
            </w:pPr>
            <w:r w:rsidRPr="00C90AAF">
              <w:rPr>
                <w:highlight w:val="green"/>
                <w:lang w:val="en-US"/>
              </w:rPr>
              <w:t>Tutorial</w:t>
            </w:r>
          </w:p>
        </w:tc>
        <w:tc>
          <w:tcPr>
            <w:tcW w:w="1121" w:type="dxa"/>
          </w:tcPr>
          <w:p w14:paraId="0C724E8E" w14:textId="77777777" w:rsidR="00D61070" w:rsidRDefault="00D61070" w:rsidP="00D61070">
            <w:r w:rsidRPr="00C90AAF">
              <w:rPr>
                <w:highlight w:val="green"/>
              </w:rPr>
              <w:t>2</w:t>
            </w:r>
          </w:p>
        </w:tc>
      </w:tr>
      <w:tr w:rsidR="0079532B" w14:paraId="1B21658B" w14:textId="77777777" w:rsidTr="0079532B">
        <w:tc>
          <w:tcPr>
            <w:tcW w:w="689" w:type="dxa"/>
          </w:tcPr>
          <w:p w14:paraId="5F154C6E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4F21F219" w14:textId="5CEFEC8B" w:rsidR="0054121A" w:rsidRPr="001127B8" w:rsidRDefault="00403591" w:rsidP="0054121A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Mon</w:t>
            </w:r>
          </w:p>
          <w:p w14:paraId="645196A0" w14:textId="2849C2ED" w:rsidR="0079532B" w:rsidRPr="001127B8" w:rsidRDefault="00403591" w:rsidP="00E72A52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3</w:t>
            </w:r>
            <w:r w:rsidR="0079532B" w:rsidRPr="001127B8">
              <w:rPr>
                <w:highlight w:val="cyan"/>
              </w:rPr>
              <w:t>.0</w:t>
            </w:r>
            <w:r w:rsidR="001127B8" w:rsidRPr="001127B8">
              <w:rPr>
                <w:highlight w:val="cyan"/>
                <w:lang w:val="en-US"/>
              </w:rPr>
              <w:t>4</w:t>
            </w:r>
            <w:r w:rsidR="0079532B" w:rsidRPr="001127B8">
              <w:rPr>
                <w:highlight w:val="cyan"/>
              </w:rPr>
              <w:t>.2</w:t>
            </w:r>
            <w:r w:rsidR="001127B8" w:rsidRPr="001127B8">
              <w:rPr>
                <w:highlight w:val="cyan"/>
                <w:lang w:val="en-US"/>
              </w:rPr>
              <w:t>3</w:t>
            </w:r>
          </w:p>
          <w:p w14:paraId="5BE75D6A" w14:textId="24676571" w:rsidR="0079532B" w:rsidRPr="001127B8" w:rsidRDefault="0079532B" w:rsidP="00E72A52">
            <w:pPr>
              <w:rPr>
                <w:highlight w:val="cyan"/>
                <w:lang w:val="ru-RU"/>
              </w:rPr>
            </w:pPr>
            <w:r w:rsidRPr="001127B8">
              <w:rPr>
                <w:highlight w:val="cyan"/>
              </w:rPr>
              <w:t>14.00</w:t>
            </w:r>
          </w:p>
        </w:tc>
        <w:tc>
          <w:tcPr>
            <w:tcW w:w="4512" w:type="dxa"/>
          </w:tcPr>
          <w:p w14:paraId="55F78F89" w14:textId="77777777" w:rsidR="0079532B" w:rsidRPr="001127B8" w:rsidRDefault="004239B9" w:rsidP="00E72A52">
            <w:pPr>
              <w:rPr>
                <w:highlight w:val="cyan"/>
              </w:rPr>
            </w:pPr>
            <w:r w:rsidRPr="001127B8">
              <w:rPr>
                <w:rStyle w:val="jlqj4b"/>
                <w:highlight w:val="cyan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154A676B" w14:textId="77777777" w:rsidR="0079532B" w:rsidRPr="001127B8" w:rsidRDefault="00D77962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highlight w:val="cyan"/>
                <w:lang w:val="uk-UA"/>
              </w:rPr>
            </w:pPr>
            <w:proofErr w:type="spellStart"/>
            <w:r w:rsidRPr="001127B8">
              <w:rPr>
                <w:rFonts w:asciiTheme="minorHAnsi" w:hAnsiTheme="minorHAnsi" w:cstheme="minorHAnsi"/>
                <w:b/>
                <w:highlight w:val="cyan"/>
                <w:lang w:val="uk-UA"/>
              </w:rPr>
              <w:t>Lecture</w:t>
            </w:r>
            <w:proofErr w:type="spellEnd"/>
            <w:r w:rsidR="0079532B" w:rsidRPr="001127B8">
              <w:rPr>
                <w:rFonts w:asciiTheme="minorHAnsi" w:hAnsiTheme="minorHAnsi" w:cstheme="minorHAnsi"/>
                <w:b/>
                <w:highlight w:val="cyan"/>
                <w:lang w:val="uk-UA"/>
              </w:rPr>
              <w:t xml:space="preserve"> 7.</w:t>
            </w:r>
            <w:r w:rsidR="0079532B" w:rsidRPr="001127B8">
              <w:rPr>
                <w:rFonts w:asciiTheme="minorHAnsi" w:hAnsiTheme="minorHAnsi" w:cstheme="minorHAnsi"/>
                <w:highlight w:val="cyan"/>
                <w:lang w:val="uk-UA"/>
              </w:rPr>
              <w:t xml:space="preserve">  </w:t>
            </w:r>
            <w:r w:rsidR="00590A09" w:rsidRPr="001127B8">
              <w:rPr>
                <w:rStyle w:val="jlqj4b"/>
                <w:highlight w:val="cyan"/>
                <w:lang w:val="en"/>
              </w:rPr>
              <w:t>Climate change and adaptation of living organisms to them</w:t>
            </w:r>
          </w:p>
        </w:tc>
        <w:tc>
          <w:tcPr>
            <w:tcW w:w="1373" w:type="dxa"/>
          </w:tcPr>
          <w:p w14:paraId="626E35E2" w14:textId="77777777" w:rsidR="0079532B" w:rsidRPr="001127B8" w:rsidRDefault="00D77962" w:rsidP="00E72A52">
            <w:pPr>
              <w:rPr>
                <w:highlight w:val="cyan"/>
              </w:rPr>
            </w:pPr>
            <w:proofErr w:type="spellStart"/>
            <w:r w:rsidRPr="001127B8">
              <w:rPr>
                <w:highlight w:val="cyan"/>
              </w:rPr>
              <w:t>Lecture</w:t>
            </w:r>
            <w:proofErr w:type="spellEnd"/>
          </w:p>
        </w:tc>
        <w:tc>
          <w:tcPr>
            <w:tcW w:w="1121" w:type="dxa"/>
          </w:tcPr>
          <w:p w14:paraId="3915F9EA" w14:textId="77777777" w:rsidR="0079532B" w:rsidRPr="000A16AF" w:rsidRDefault="0079532B">
            <w:pPr>
              <w:rPr>
                <w:lang w:val="ru-RU"/>
              </w:rPr>
            </w:pPr>
            <w:r w:rsidRPr="001127B8">
              <w:rPr>
                <w:highlight w:val="cyan"/>
                <w:lang w:val="ru-RU"/>
              </w:rPr>
              <w:t>4</w:t>
            </w:r>
          </w:p>
        </w:tc>
      </w:tr>
      <w:tr w:rsidR="0079532B" w14:paraId="3407BE1F" w14:textId="77777777" w:rsidTr="0079532B">
        <w:tc>
          <w:tcPr>
            <w:tcW w:w="689" w:type="dxa"/>
          </w:tcPr>
          <w:p w14:paraId="6B414FAC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439A72F1" w14:textId="4C72257A" w:rsidR="0066533E" w:rsidRPr="00F42A5A" w:rsidRDefault="00403591" w:rsidP="0066533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17387254" w14:textId="7A94FB1B" w:rsidR="0079532B" w:rsidRPr="001127B8" w:rsidRDefault="00403591" w:rsidP="00E72A52">
            <w:pPr>
              <w:rPr>
                <w:lang w:val="en-US"/>
              </w:rPr>
            </w:pPr>
            <w:r>
              <w:rPr>
                <w:lang w:val="pl-PL"/>
              </w:rPr>
              <w:t>5</w:t>
            </w:r>
            <w:r w:rsidR="0079532B">
              <w:t>.0</w:t>
            </w:r>
            <w:r w:rsidR="001127B8">
              <w:rPr>
                <w:lang w:val="en-US"/>
              </w:rPr>
              <w:t>4</w:t>
            </w:r>
            <w:r w:rsidR="0079532B">
              <w:t>.2</w:t>
            </w:r>
            <w:r w:rsidR="001127B8">
              <w:rPr>
                <w:lang w:val="en-US"/>
              </w:rPr>
              <w:t>3</w:t>
            </w:r>
          </w:p>
          <w:p w14:paraId="6B86ADC5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28C553AE" w14:textId="77777777" w:rsidR="0079532B" w:rsidRPr="00BD6913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35281074" w14:textId="77777777" w:rsidR="0079532B" w:rsidRDefault="00F710A9" w:rsidP="00E72A5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7B6DF9">
              <w:rPr>
                <w:rFonts w:asciiTheme="minorHAnsi" w:hAnsiTheme="minorHAnsi" w:cstheme="minorHAnsi"/>
                <w:b/>
                <w:lang w:val="uk-UA"/>
              </w:rPr>
              <w:t xml:space="preserve"> 6. </w:t>
            </w:r>
            <w:r w:rsidR="00590A09">
              <w:rPr>
                <w:rStyle w:val="jlqj4b"/>
                <w:lang w:val="en"/>
              </w:rPr>
              <w:t>Resistance of living organisms to extreme temperatures, which are manifested in climate change.</w:t>
            </w:r>
            <w:r w:rsidR="00590A09">
              <w:rPr>
                <w:rStyle w:val="viiyi"/>
                <w:lang w:val="en"/>
              </w:rPr>
              <w:t xml:space="preserve"> </w:t>
            </w:r>
            <w:r w:rsidR="00590A09">
              <w:rPr>
                <w:rStyle w:val="jlqj4b"/>
                <w:lang w:val="en"/>
              </w:rPr>
              <w:t>Evaluation of heat resistance</w:t>
            </w:r>
            <w:r w:rsidR="00F862EA">
              <w:rPr>
                <w:rStyle w:val="jlqj4b"/>
                <w:lang w:val="en"/>
              </w:rPr>
              <w:t xml:space="preserve"> </w:t>
            </w:r>
            <w:r w:rsidR="00590A09">
              <w:rPr>
                <w:rStyle w:val="jlqj4b"/>
                <w:lang w:val="en"/>
              </w:rPr>
              <w:t>of plants</w:t>
            </w:r>
          </w:p>
        </w:tc>
        <w:tc>
          <w:tcPr>
            <w:tcW w:w="1373" w:type="dxa"/>
          </w:tcPr>
          <w:p w14:paraId="5D0C0E9A" w14:textId="77777777" w:rsidR="0079532B" w:rsidRDefault="00B4168B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32990955" w14:textId="77777777" w:rsidR="0079532B" w:rsidRDefault="0079532B">
            <w:r w:rsidRPr="00E34827">
              <w:t>2</w:t>
            </w:r>
          </w:p>
        </w:tc>
      </w:tr>
      <w:tr w:rsidR="0079532B" w14:paraId="1F2D693C" w14:textId="77777777" w:rsidTr="0079532B">
        <w:tc>
          <w:tcPr>
            <w:tcW w:w="689" w:type="dxa"/>
          </w:tcPr>
          <w:p w14:paraId="2815869A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5CD98587" w14:textId="44EF4555" w:rsidR="008E055A" w:rsidRPr="00F42A5A" w:rsidRDefault="00403591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1FE4861A" w14:textId="03409018" w:rsidR="0079532B" w:rsidRPr="001127B8" w:rsidRDefault="00403591" w:rsidP="007B6DF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9532B">
              <w:t>.0</w:t>
            </w:r>
            <w:r w:rsidR="001127B8">
              <w:rPr>
                <w:lang w:val="en-US"/>
              </w:rPr>
              <w:t>4</w:t>
            </w:r>
            <w:r w:rsidR="0079532B">
              <w:t>.2</w:t>
            </w:r>
            <w:r w:rsidR="001127B8">
              <w:rPr>
                <w:lang w:val="en-US"/>
              </w:rPr>
              <w:t>3</w:t>
            </w:r>
          </w:p>
          <w:p w14:paraId="1CF9692A" w14:textId="77777777" w:rsidR="0079532B" w:rsidRDefault="0079532B" w:rsidP="007B6DF9">
            <w:r>
              <w:t>15.30</w:t>
            </w:r>
          </w:p>
        </w:tc>
        <w:tc>
          <w:tcPr>
            <w:tcW w:w="4512" w:type="dxa"/>
          </w:tcPr>
          <w:p w14:paraId="2744424E" w14:textId="77777777" w:rsidR="0079532B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00B08035" w14:textId="77777777" w:rsidR="0079532B" w:rsidRDefault="00F710A9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7B6DF9">
              <w:rPr>
                <w:rFonts w:asciiTheme="minorHAnsi" w:hAnsiTheme="minorHAnsi" w:cstheme="minorHAnsi"/>
                <w:b/>
                <w:lang w:val="uk-UA"/>
              </w:rPr>
              <w:t xml:space="preserve"> 6. </w:t>
            </w:r>
            <w:r w:rsidR="00590A09">
              <w:rPr>
                <w:rStyle w:val="jlqj4b"/>
                <w:lang w:val="en"/>
              </w:rPr>
              <w:t>Resistance of living organisms to extreme temperatures, which are manifested in climate change.</w:t>
            </w:r>
            <w:r w:rsidR="00590A09">
              <w:rPr>
                <w:rStyle w:val="viiyi"/>
                <w:lang w:val="en"/>
              </w:rPr>
              <w:t xml:space="preserve"> </w:t>
            </w:r>
            <w:r w:rsidR="00590A09">
              <w:rPr>
                <w:rStyle w:val="jlqj4b"/>
                <w:lang w:val="en"/>
              </w:rPr>
              <w:t>Evaluation of heat resistance of plants</w:t>
            </w:r>
          </w:p>
        </w:tc>
        <w:tc>
          <w:tcPr>
            <w:tcW w:w="1373" w:type="dxa"/>
          </w:tcPr>
          <w:p w14:paraId="0E332AE1" w14:textId="77777777" w:rsidR="0079532B" w:rsidRDefault="00B4168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5C00A100" w14:textId="77777777" w:rsidR="0079532B" w:rsidRDefault="0079532B">
            <w:r w:rsidRPr="00E34827">
              <w:t>2</w:t>
            </w:r>
          </w:p>
        </w:tc>
      </w:tr>
      <w:tr w:rsidR="00403591" w14:paraId="1DA1D675" w14:textId="77777777" w:rsidTr="00483412">
        <w:tc>
          <w:tcPr>
            <w:tcW w:w="689" w:type="dxa"/>
          </w:tcPr>
          <w:p w14:paraId="0F1F5DEC" w14:textId="77777777" w:rsidR="00403591" w:rsidRDefault="00403591" w:rsidP="00483412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4162E932" w14:textId="77777777" w:rsidR="00403591" w:rsidRPr="005A58FD" w:rsidRDefault="00403591" w:rsidP="00483412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14:paraId="0A99016D" w14:textId="7325061C" w:rsidR="00403591" w:rsidRPr="00A618D1" w:rsidRDefault="00403591" w:rsidP="00483412">
            <w:pPr>
              <w:rPr>
                <w:lang w:val="en-US"/>
              </w:rPr>
            </w:pPr>
            <w:r>
              <w:rPr>
                <w:lang w:val="pl-PL"/>
              </w:rPr>
              <w:t>7</w:t>
            </w:r>
            <w:r>
              <w:t>.04.2</w:t>
            </w:r>
            <w:r>
              <w:rPr>
                <w:lang w:val="en-US"/>
              </w:rPr>
              <w:t>3</w:t>
            </w:r>
          </w:p>
          <w:p w14:paraId="2AD87968" w14:textId="77777777" w:rsidR="00403591" w:rsidRDefault="00403591" w:rsidP="00483412">
            <w:r>
              <w:t>14.00</w:t>
            </w:r>
          </w:p>
        </w:tc>
        <w:tc>
          <w:tcPr>
            <w:tcW w:w="4512" w:type="dxa"/>
          </w:tcPr>
          <w:p w14:paraId="4DB65735" w14:textId="77777777" w:rsidR="00403591" w:rsidRDefault="00403591" w:rsidP="0048341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673C7095" w14:textId="77777777" w:rsidR="00403591" w:rsidRPr="00E4723C" w:rsidRDefault="00403591" w:rsidP="0048341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2)</w:t>
            </w:r>
          </w:p>
        </w:tc>
        <w:tc>
          <w:tcPr>
            <w:tcW w:w="1373" w:type="dxa"/>
          </w:tcPr>
          <w:p w14:paraId="14B7E64A" w14:textId="77777777" w:rsidR="00403591" w:rsidRDefault="00403591" w:rsidP="00483412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6E0A5668" w14:textId="77777777" w:rsidR="00403591" w:rsidRDefault="00403591" w:rsidP="00483412">
            <w:r w:rsidRPr="00E34827">
              <w:t>2</w:t>
            </w:r>
          </w:p>
        </w:tc>
      </w:tr>
      <w:tr w:rsidR="00403591" w14:paraId="1029D26A" w14:textId="77777777" w:rsidTr="00483412">
        <w:tc>
          <w:tcPr>
            <w:tcW w:w="689" w:type="dxa"/>
          </w:tcPr>
          <w:p w14:paraId="64AD17F3" w14:textId="77777777" w:rsidR="00403591" w:rsidRDefault="00403591" w:rsidP="00483412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5F7CB020" w14:textId="77777777" w:rsidR="00403591" w:rsidRPr="005A58FD" w:rsidRDefault="00403591" w:rsidP="00483412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14:paraId="4D7D9636" w14:textId="296B370A" w:rsidR="00403591" w:rsidRPr="00A618D1" w:rsidRDefault="00403591" w:rsidP="00483412">
            <w:pPr>
              <w:rPr>
                <w:lang w:val="en-US"/>
              </w:rPr>
            </w:pPr>
            <w:r>
              <w:rPr>
                <w:lang w:val="pl-PL"/>
              </w:rPr>
              <w:t>7</w:t>
            </w:r>
            <w:r>
              <w:t>.04.2</w:t>
            </w:r>
            <w:r>
              <w:rPr>
                <w:lang w:val="en-US"/>
              </w:rPr>
              <w:t>3</w:t>
            </w:r>
          </w:p>
          <w:p w14:paraId="65F8869B" w14:textId="77777777" w:rsidR="00403591" w:rsidRDefault="00403591" w:rsidP="00483412">
            <w:r>
              <w:t>15.30</w:t>
            </w:r>
          </w:p>
        </w:tc>
        <w:tc>
          <w:tcPr>
            <w:tcW w:w="4512" w:type="dxa"/>
          </w:tcPr>
          <w:p w14:paraId="0A50E538" w14:textId="77777777" w:rsidR="00403591" w:rsidRPr="00BD6913" w:rsidRDefault="00403591" w:rsidP="0048341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5C7640F3" w14:textId="77777777" w:rsidR="00403591" w:rsidRPr="00E4723C" w:rsidRDefault="00403591" w:rsidP="00483412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3)</w:t>
            </w:r>
          </w:p>
        </w:tc>
        <w:tc>
          <w:tcPr>
            <w:tcW w:w="1373" w:type="dxa"/>
          </w:tcPr>
          <w:p w14:paraId="3FA69F8A" w14:textId="77777777" w:rsidR="00403591" w:rsidRPr="00E72A52" w:rsidRDefault="00403591" w:rsidP="00483412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7643553C" w14:textId="77777777" w:rsidR="00403591" w:rsidRDefault="00403591" w:rsidP="00483412">
            <w:r w:rsidRPr="00E34827">
              <w:t>2</w:t>
            </w:r>
          </w:p>
        </w:tc>
      </w:tr>
      <w:tr w:rsidR="00A618D1" w14:paraId="22F484B1" w14:textId="77777777" w:rsidTr="00A2504A">
        <w:tc>
          <w:tcPr>
            <w:tcW w:w="689" w:type="dxa"/>
          </w:tcPr>
          <w:p w14:paraId="7316C86C" w14:textId="77777777" w:rsidR="00A618D1" w:rsidRDefault="00A618D1" w:rsidP="00A2504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4C13C4DB" w14:textId="231E07E2" w:rsidR="00A618D1" w:rsidRPr="006454AF" w:rsidRDefault="00403591" w:rsidP="00A2504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14:paraId="2D73D582" w14:textId="0C698F96" w:rsidR="00A618D1" w:rsidRPr="00403591" w:rsidRDefault="00403591" w:rsidP="00A2504A">
            <w:pPr>
              <w:rPr>
                <w:lang w:val="pl-PL"/>
              </w:rPr>
            </w:pPr>
            <w:r>
              <w:rPr>
                <w:lang w:val="en-US"/>
              </w:rPr>
              <w:t>10</w:t>
            </w:r>
            <w:r w:rsidR="00A618D1">
              <w:t>.04.2</w:t>
            </w:r>
            <w:r>
              <w:rPr>
                <w:lang w:val="pl-PL"/>
              </w:rPr>
              <w:t>3</w:t>
            </w:r>
          </w:p>
          <w:p w14:paraId="4FD2AECC" w14:textId="77777777" w:rsidR="00A618D1" w:rsidRDefault="00A618D1" w:rsidP="00A2504A">
            <w:r>
              <w:t>14.00</w:t>
            </w:r>
          </w:p>
        </w:tc>
        <w:tc>
          <w:tcPr>
            <w:tcW w:w="4512" w:type="dxa"/>
          </w:tcPr>
          <w:p w14:paraId="6088A864" w14:textId="77777777" w:rsidR="00A618D1" w:rsidRDefault="00A618D1" w:rsidP="00A2504A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75B0EDD3" w14:textId="77777777" w:rsidR="00A618D1" w:rsidRPr="00E4723C" w:rsidRDefault="00A618D1" w:rsidP="00A2504A">
            <w:pPr>
              <w:shd w:val="clear" w:color="auto" w:fill="FFFFFF"/>
              <w:ind w:left="54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b/>
              </w:rPr>
              <w:t>Lecture</w:t>
            </w:r>
            <w:proofErr w:type="spellEnd"/>
            <w:r w:rsidRPr="00E4723C">
              <w:rPr>
                <w:rFonts w:cstheme="minorHAnsi"/>
                <w:b/>
              </w:rPr>
              <w:t xml:space="preserve"> 8.</w:t>
            </w:r>
            <w:r w:rsidRPr="00E4723C">
              <w:rPr>
                <w:rFonts w:cstheme="minorHAnsi"/>
              </w:rPr>
              <w:t xml:space="preserve">  </w:t>
            </w:r>
            <w:r>
              <w:rPr>
                <w:rStyle w:val="jlqj4b"/>
                <w:lang w:val="en"/>
              </w:rPr>
              <w:t>Adaptation to climate change in the agricultural sector</w:t>
            </w:r>
          </w:p>
        </w:tc>
        <w:tc>
          <w:tcPr>
            <w:tcW w:w="1373" w:type="dxa"/>
          </w:tcPr>
          <w:p w14:paraId="1FA0AE44" w14:textId="77777777" w:rsidR="00A618D1" w:rsidRDefault="00A618D1" w:rsidP="00A2504A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14:paraId="724A2EDB" w14:textId="77777777" w:rsidR="00A618D1" w:rsidRDefault="00A618D1" w:rsidP="00A2504A">
            <w:r w:rsidRPr="00E34827">
              <w:t>2</w:t>
            </w:r>
          </w:p>
        </w:tc>
      </w:tr>
      <w:tr w:rsidR="0079532B" w14:paraId="0EFDACB7" w14:textId="77777777" w:rsidTr="0079532B">
        <w:tc>
          <w:tcPr>
            <w:tcW w:w="689" w:type="dxa"/>
          </w:tcPr>
          <w:p w14:paraId="6A609B70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1737FD11" w14:textId="77777777"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59F445CC" w14:textId="55163E79" w:rsidR="0079532B" w:rsidRPr="00403591" w:rsidRDefault="00403591" w:rsidP="00E72A52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="0079532B">
              <w:t>.04.2</w:t>
            </w:r>
            <w:r>
              <w:rPr>
                <w:lang w:val="pl-PL"/>
              </w:rPr>
              <w:t>3</w:t>
            </w:r>
          </w:p>
          <w:p w14:paraId="0B268E09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6123AA76" w14:textId="77777777" w:rsidR="0079532B" w:rsidRPr="00E018F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304F5DBD" w14:textId="77777777" w:rsidR="0079532B" w:rsidRDefault="00F710A9" w:rsidP="00E72A52">
            <w:pPr>
              <w:pStyle w:val="a4"/>
              <w:spacing w:after="0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261208">
              <w:rPr>
                <w:rFonts w:asciiTheme="minorHAnsi" w:hAnsiTheme="minorHAnsi" w:cstheme="minorHAnsi"/>
                <w:b/>
                <w:lang w:val="uk-UA"/>
              </w:rPr>
              <w:t xml:space="preserve"> 7. </w:t>
            </w:r>
            <w:r w:rsidR="00F862EA">
              <w:rPr>
                <w:rStyle w:val="jlqj4b"/>
                <w:lang w:val="en"/>
              </w:rPr>
              <w:t>Resistance of living organisms to extreme temperatures, which are manifested in climate change.</w:t>
            </w:r>
            <w:r w:rsidR="00F862EA">
              <w:rPr>
                <w:rStyle w:val="viiyi"/>
                <w:lang w:val="en"/>
              </w:rPr>
              <w:t xml:space="preserve"> </w:t>
            </w:r>
            <w:r w:rsidR="00F862EA">
              <w:rPr>
                <w:rStyle w:val="jlqj4b"/>
                <w:lang w:val="en"/>
              </w:rPr>
              <w:t>Evaluation of cold resistance and frost resistance of plants</w:t>
            </w:r>
          </w:p>
        </w:tc>
        <w:tc>
          <w:tcPr>
            <w:tcW w:w="1373" w:type="dxa"/>
          </w:tcPr>
          <w:p w14:paraId="6FCBF293" w14:textId="77777777" w:rsidR="0079532B" w:rsidRDefault="00B4168B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7E25E636" w14:textId="77777777" w:rsidR="0079532B" w:rsidRDefault="0079532B">
            <w:r w:rsidRPr="00E34827">
              <w:t>2</w:t>
            </w:r>
          </w:p>
        </w:tc>
      </w:tr>
      <w:tr w:rsidR="0079532B" w14:paraId="554D5DC0" w14:textId="77777777" w:rsidTr="0079532B">
        <w:tc>
          <w:tcPr>
            <w:tcW w:w="689" w:type="dxa"/>
          </w:tcPr>
          <w:p w14:paraId="34D7AF24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5166B691" w14:textId="77777777"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6C76C53F" w14:textId="292849C9" w:rsidR="0079532B" w:rsidRPr="00403591" w:rsidRDefault="00403591" w:rsidP="00261208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="0079532B">
              <w:t>.04.2</w:t>
            </w:r>
            <w:r>
              <w:rPr>
                <w:lang w:val="pl-PL"/>
              </w:rPr>
              <w:t>3</w:t>
            </w:r>
          </w:p>
          <w:p w14:paraId="2379E34C" w14:textId="77777777" w:rsidR="0079532B" w:rsidRDefault="0079532B" w:rsidP="00261208">
            <w:r>
              <w:t>15.30</w:t>
            </w:r>
          </w:p>
        </w:tc>
        <w:tc>
          <w:tcPr>
            <w:tcW w:w="4512" w:type="dxa"/>
          </w:tcPr>
          <w:p w14:paraId="1611932F" w14:textId="77777777" w:rsidR="0079532B" w:rsidRPr="00E018FB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3B482ADF" w14:textId="77777777" w:rsidR="0079532B" w:rsidRDefault="00F710A9" w:rsidP="00AF57A6">
            <w:pPr>
              <w:pStyle w:val="a4"/>
              <w:spacing w:after="0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261208">
              <w:rPr>
                <w:rFonts w:asciiTheme="minorHAnsi" w:hAnsiTheme="minorHAnsi" w:cstheme="minorHAnsi"/>
                <w:b/>
                <w:lang w:val="uk-UA"/>
              </w:rPr>
              <w:t xml:space="preserve"> 7. </w:t>
            </w:r>
            <w:r w:rsidR="00F862EA">
              <w:rPr>
                <w:rStyle w:val="jlqj4b"/>
                <w:lang w:val="en"/>
              </w:rPr>
              <w:t>Resistance of living organisms to extreme temperatures, which are manifested in climate change.</w:t>
            </w:r>
            <w:r w:rsidR="00F862EA">
              <w:rPr>
                <w:rStyle w:val="viiyi"/>
                <w:lang w:val="en"/>
              </w:rPr>
              <w:t xml:space="preserve"> </w:t>
            </w:r>
            <w:r w:rsidR="00F862EA">
              <w:rPr>
                <w:rStyle w:val="jlqj4b"/>
                <w:lang w:val="en"/>
              </w:rPr>
              <w:t>Evaluation of cold resistance and frost resistance of plants</w:t>
            </w:r>
          </w:p>
        </w:tc>
        <w:tc>
          <w:tcPr>
            <w:tcW w:w="1373" w:type="dxa"/>
          </w:tcPr>
          <w:p w14:paraId="5AA17AB6" w14:textId="77777777" w:rsidR="0079532B" w:rsidRDefault="00B4168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7FED7FD0" w14:textId="77777777" w:rsidR="0079532B" w:rsidRDefault="0079532B">
            <w:r w:rsidRPr="00E34827">
              <w:t>2</w:t>
            </w:r>
          </w:p>
        </w:tc>
      </w:tr>
      <w:tr w:rsidR="0079532B" w14:paraId="4DAFA30A" w14:textId="77777777" w:rsidTr="0079532B">
        <w:tc>
          <w:tcPr>
            <w:tcW w:w="689" w:type="dxa"/>
          </w:tcPr>
          <w:p w14:paraId="14126D16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21EFB2C5" w14:textId="77777777" w:rsidR="00C64A7F" w:rsidRPr="005A58FD" w:rsidRDefault="00C64A7F" w:rsidP="00C64A7F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14:paraId="03A9F7E0" w14:textId="0950BBF1" w:rsidR="0079532B" w:rsidRPr="00403591" w:rsidRDefault="00403591" w:rsidP="00E72A52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="0079532B">
              <w:t>.04.2</w:t>
            </w:r>
            <w:r>
              <w:rPr>
                <w:lang w:val="pl-PL"/>
              </w:rPr>
              <w:t>3</w:t>
            </w:r>
          </w:p>
          <w:p w14:paraId="2A970AB8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7F82ED1D" w14:textId="77777777" w:rsidR="0079532B" w:rsidRPr="00BD6913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5CCF5B2F" w14:textId="77777777" w:rsidR="0079532B" w:rsidRPr="00E4723C" w:rsidRDefault="00F862EA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3)</w:t>
            </w:r>
          </w:p>
        </w:tc>
        <w:tc>
          <w:tcPr>
            <w:tcW w:w="1373" w:type="dxa"/>
          </w:tcPr>
          <w:p w14:paraId="19E9F869" w14:textId="77777777" w:rsidR="0079532B" w:rsidRPr="00E72A52" w:rsidRDefault="00FC08C4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3FEBA1EC" w14:textId="77777777" w:rsidR="0079532B" w:rsidRDefault="0079532B">
            <w:r w:rsidRPr="00E34827">
              <w:t>2</w:t>
            </w:r>
          </w:p>
        </w:tc>
      </w:tr>
      <w:tr w:rsidR="00403591" w14:paraId="7DC7B5CB" w14:textId="77777777" w:rsidTr="00BB211A">
        <w:tc>
          <w:tcPr>
            <w:tcW w:w="689" w:type="dxa"/>
          </w:tcPr>
          <w:p w14:paraId="420A82E2" w14:textId="77777777" w:rsidR="00403591" w:rsidRDefault="00403591" w:rsidP="00BB211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284BFFF4" w14:textId="3D4B5E7A" w:rsidR="00403591" w:rsidRPr="006454AF" w:rsidRDefault="00403591" w:rsidP="00BB211A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  <w:p w14:paraId="06A7040B" w14:textId="528B40E6" w:rsidR="00403591" w:rsidRPr="00403591" w:rsidRDefault="00B11765" w:rsidP="00BB211A">
            <w:pPr>
              <w:rPr>
                <w:lang w:val="pl-PL"/>
              </w:rPr>
            </w:pPr>
            <w:r>
              <w:t>18</w:t>
            </w:r>
            <w:r w:rsidR="00403591">
              <w:t>.04.2</w:t>
            </w:r>
            <w:r w:rsidR="00403591">
              <w:rPr>
                <w:lang w:val="pl-PL"/>
              </w:rPr>
              <w:t>3</w:t>
            </w:r>
          </w:p>
          <w:p w14:paraId="5052C9A6" w14:textId="77777777" w:rsidR="00403591" w:rsidRDefault="00403591" w:rsidP="00BB211A">
            <w:r>
              <w:t>14.00</w:t>
            </w:r>
          </w:p>
        </w:tc>
        <w:tc>
          <w:tcPr>
            <w:tcW w:w="4512" w:type="dxa"/>
          </w:tcPr>
          <w:p w14:paraId="130ED33A" w14:textId="77777777" w:rsidR="00403591" w:rsidRDefault="00403591" w:rsidP="00BB211A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3ACA1D74" w14:textId="77777777" w:rsidR="00403591" w:rsidRPr="00E4723C" w:rsidRDefault="00403591" w:rsidP="00BB211A">
            <w:pPr>
              <w:pStyle w:val="a4"/>
              <w:spacing w:after="0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Lecture</w:t>
            </w:r>
            <w:proofErr w:type="spellEnd"/>
            <w:r w:rsidRPr="00E4723C">
              <w:rPr>
                <w:rFonts w:asciiTheme="minorHAnsi" w:hAnsiTheme="minorHAnsi" w:cstheme="minorHAnsi"/>
                <w:b/>
                <w:lang w:val="uk-UA"/>
              </w:rPr>
              <w:t xml:space="preserve"> 9.</w:t>
            </w:r>
            <w:r w:rsidRPr="00E4723C">
              <w:rPr>
                <w:rFonts w:asciiTheme="minorHAnsi" w:hAnsiTheme="minorHAnsi" w:cstheme="minorHAnsi"/>
                <w:lang w:val="uk-UA"/>
              </w:rPr>
              <w:t xml:space="preserve">  </w:t>
            </w:r>
            <w:r>
              <w:rPr>
                <w:rStyle w:val="jlqj4b"/>
                <w:lang w:val="en"/>
              </w:rPr>
              <w:t>Forest ecosystems as an element of regulation of global climate processes</w:t>
            </w:r>
          </w:p>
        </w:tc>
        <w:tc>
          <w:tcPr>
            <w:tcW w:w="1373" w:type="dxa"/>
          </w:tcPr>
          <w:p w14:paraId="76D8CC9F" w14:textId="77777777" w:rsidR="00403591" w:rsidRDefault="00403591" w:rsidP="00BB211A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14:paraId="762ED5A9" w14:textId="77777777" w:rsidR="00403591" w:rsidRDefault="00403591" w:rsidP="00BB211A">
            <w:r w:rsidRPr="00E34827">
              <w:t>2</w:t>
            </w:r>
          </w:p>
        </w:tc>
      </w:tr>
      <w:tr w:rsidR="0079532B" w14:paraId="6CCE7BE9" w14:textId="77777777" w:rsidTr="0079532B">
        <w:tc>
          <w:tcPr>
            <w:tcW w:w="689" w:type="dxa"/>
          </w:tcPr>
          <w:p w14:paraId="56015C79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0D4571C4" w14:textId="77777777"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3C2A1D95" w14:textId="46D3922B" w:rsidR="0079532B" w:rsidRPr="00403591" w:rsidRDefault="0079532B" w:rsidP="00E72A52">
            <w:pPr>
              <w:rPr>
                <w:lang w:val="pl-PL"/>
              </w:rPr>
            </w:pPr>
            <w:r>
              <w:t>1</w:t>
            </w:r>
            <w:r w:rsidR="00403591">
              <w:rPr>
                <w:lang w:val="pl-PL"/>
              </w:rPr>
              <w:t>9</w:t>
            </w:r>
            <w:r>
              <w:t>.04.2</w:t>
            </w:r>
            <w:r w:rsidR="00403591">
              <w:rPr>
                <w:lang w:val="pl-PL"/>
              </w:rPr>
              <w:t>3</w:t>
            </w:r>
          </w:p>
          <w:p w14:paraId="36BDAB81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25694D8E" w14:textId="77777777" w:rsidR="0079532B" w:rsidRPr="00E018F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53D10452" w14:textId="77777777" w:rsidR="0079532B" w:rsidRDefault="00F710A9" w:rsidP="00E72A52">
            <w:pPr>
              <w:shd w:val="clear" w:color="auto" w:fill="FFFFFF"/>
              <w:ind w:left="5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 w:rsidRPr="00261208">
              <w:rPr>
                <w:rFonts w:cstheme="minorHAnsi"/>
                <w:b/>
              </w:rPr>
              <w:t xml:space="preserve"> 8. </w:t>
            </w:r>
            <w:r w:rsidR="00F862EA">
              <w:rPr>
                <w:rStyle w:val="jlqj4b"/>
                <w:lang w:val="en"/>
              </w:rPr>
              <w:t>Organic farming as a lever to regulate agricultural production</w:t>
            </w:r>
          </w:p>
        </w:tc>
        <w:tc>
          <w:tcPr>
            <w:tcW w:w="1373" w:type="dxa"/>
          </w:tcPr>
          <w:p w14:paraId="149F9F6C" w14:textId="77777777" w:rsidR="0079532B" w:rsidRDefault="00B4168B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4AB3BFB6" w14:textId="77777777" w:rsidR="0079532B" w:rsidRDefault="0079532B">
            <w:r w:rsidRPr="00E34827">
              <w:t>2</w:t>
            </w:r>
          </w:p>
        </w:tc>
      </w:tr>
      <w:tr w:rsidR="0079532B" w14:paraId="1F182812" w14:textId="77777777" w:rsidTr="0079532B">
        <w:tc>
          <w:tcPr>
            <w:tcW w:w="689" w:type="dxa"/>
          </w:tcPr>
          <w:p w14:paraId="48748ED5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3A985E84" w14:textId="77777777"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026EBF54" w14:textId="3A35147E" w:rsidR="0079532B" w:rsidRPr="00403591" w:rsidRDefault="0079532B" w:rsidP="00AF57A6">
            <w:pPr>
              <w:rPr>
                <w:lang w:val="pl-PL"/>
              </w:rPr>
            </w:pPr>
            <w:r>
              <w:t>1</w:t>
            </w:r>
            <w:r w:rsidR="00403591">
              <w:rPr>
                <w:lang w:val="pl-PL"/>
              </w:rPr>
              <w:t>9</w:t>
            </w:r>
            <w:r>
              <w:t>.04.2</w:t>
            </w:r>
            <w:r w:rsidR="00403591">
              <w:rPr>
                <w:lang w:val="pl-PL"/>
              </w:rPr>
              <w:t>3</w:t>
            </w:r>
          </w:p>
          <w:p w14:paraId="6DAEB707" w14:textId="77777777" w:rsidR="0079532B" w:rsidRDefault="0079532B" w:rsidP="00261208">
            <w:r>
              <w:lastRenderedPageBreak/>
              <w:t>15.30</w:t>
            </w:r>
          </w:p>
        </w:tc>
        <w:tc>
          <w:tcPr>
            <w:tcW w:w="4512" w:type="dxa"/>
          </w:tcPr>
          <w:p w14:paraId="62B08C9E" w14:textId="77777777" w:rsidR="0079532B" w:rsidRPr="00E018FB" w:rsidRDefault="004239B9" w:rsidP="00AF57A6">
            <w:r>
              <w:rPr>
                <w:rStyle w:val="jlqj4b"/>
                <w:lang w:val="en"/>
              </w:rPr>
              <w:lastRenderedPageBreak/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2A0F6ABB" w14:textId="77777777" w:rsidR="0079532B" w:rsidRDefault="00F710A9" w:rsidP="00AF57A6">
            <w:pPr>
              <w:shd w:val="clear" w:color="auto" w:fill="FFFFFF"/>
              <w:ind w:left="5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 w:rsidRPr="00261208">
              <w:rPr>
                <w:rFonts w:cstheme="minorHAnsi"/>
                <w:b/>
              </w:rPr>
              <w:t xml:space="preserve"> 8. </w:t>
            </w:r>
            <w:r w:rsidR="00F862EA">
              <w:rPr>
                <w:rStyle w:val="jlqj4b"/>
                <w:lang w:val="en"/>
              </w:rPr>
              <w:t>Organic farming as a lever to regulate agricultural production</w:t>
            </w:r>
          </w:p>
        </w:tc>
        <w:tc>
          <w:tcPr>
            <w:tcW w:w="1373" w:type="dxa"/>
          </w:tcPr>
          <w:p w14:paraId="2C7E5FE7" w14:textId="77777777" w:rsidR="0079532B" w:rsidRDefault="00B4168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0731DDD7" w14:textId="77777777" w:rsidR="0079532B" w:rsidRDefault="0079532B">
            <w:r w:rsidRPr="00E34827">
              <w:t>2</w:t>
            </w:r>
          </w:p>
        </w:tc>
      </w:tr>
      <w:tr w:rsidR="00F862EA" w14:paraId="2D169659" w14:textId="77777777" w:rsidTr="0079532B">
        <w:tc>
          <w:tcPr>
            <w:tcW w:w="689" w:type="dxa"/>
          </w:tcPr>
          <w:p w14:paraId="7CC5FF65" w14:textId="77777777" w:rsidR="00F862EA" w:rsidRDefault="00F862EA" w:rsidP="00F862E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52E3C31F" w14:textId="77777777" w:rsidR="00F862EA" w:rsidRPr="005A58FD" w:rsidRDefault="00F862EA" w:rsidP="00F862E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14:paraId="06C158CD" w14:textId="6D90887D" w:rsidR="00F862EA" w:rsidRPr="00B11765" w:rsidRDefault="00B11765" w:rsidP="00F862EA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="00F862EA">
              <w:t>.04.2</w:t>
            </w:r>
            <w:r>
              <w:rPr>
                <w:lang w:val="pl-PL"/>
              </w:rPr>
              <w:t>3</w:t>
            </w:r>
          </w:p>
          <w:p w14:paraId="42787076" w14:textId="77777777" w:rsidR="00F862EA" w:rsidRDefault="00F862EA" w:rsidP="00F862EA">
            <w:r>
              <w:t>14.00</w:t>
            </w:r>
          </w:p>
        </w:tc>
        <w:tc>
          <w:tcPr>
            <w:tcW w:w="4512" w:type="dxa"/>
          </w:tcPr>
          <w:p w14:paraId="217F3D5B" w14:textId="77777777" w:rsidR="00F862EA" w:rsidRPr="00BD6913" w:rsidRDefault="00F862EA" w:rsidP="00F862EA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29618169" w14:textId="77777777" w:rsidR="00F862EA" w:rsidRPr="00E4723C" w:rsidRDefault="00F862EA" w:rsidP="00F862EA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3)</w:t>
            </w:r>
          </w:p>
        </w:tc>
        <w:tc>
          <w:tcPr>
            <w:tcW w:w="1373" w:type="dxa"/>
          </w:tcPr>
          <w:p w14:paraId="1CAE5936" w14:textId="77777777" w:rsidR="00F862EA" w:rsidRPr="00E72A52" w:rsidRDefault="00F862EA" w:rsidP="00F862EA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67A12BB4" w14:textId="77777777" w:rsidR="00F862EA" w:rsidRDefault="00F862EA" w:rsidP="00F862EA">
            <w:r w:rsidRPr="00E34827">
              <w:t>2</w:t>
            </w:r>
          </w:p>
        </w:tc>
      </w:tr>
      <w:tr w:rsidR="00F862EA" w14:paraId="418720A2" w14:textId="77777777" w:rsidTr="0079532B">
        <w:tc>
          <w:tcPr>
            <w:tcW w:w="689" w:type="dxa"/>
          </w:tcPr>
          <w:p w14:paraId="569294C5" w14:textId="77777777" w:rsidR="00F862EA" w:rsidRDefault="00F862EA" w:rsidP="00F862E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50622B7F" w14:textId="77777777" w:rsidR="00F862EA" w:rsidRPr="005A58FD" w:rsidRDefault="00F862EA" w:rsidP="00F862E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14:paraId="612B907C" w14:textId="4C0530C6" w:rsidR="00F862EA" w:rsidRPr="00B11765" w:rsidRDefault="00B11765" w:rsidP="00F862EA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="00F862EA">
              <w:t>.04.2</w:t>
            </w:r>
            <w:r>
              <w:rPr>
                <w:lang w:val="pl-PL"/>
              </w:rPr>
              <w:t>3</w:t>
            </w:r>
          </w:p>
          <w:p w14:paraId="5F52CDB8" w14:textId="77777777" w:rsidR="00F862EA" w:rsidRDefault="00F862EA" w:rsidP="00F862EA">
            <w:r>
              <w:t>15.30</w:t>
            </w:r>
          </w:p>
        </w:tc>
        <w:tc>
          <w:tcPr>
            <w:tcW w:w="4512" w:type="dxa"/>
          </w:tcPr>
          <w:p w14:paraId="06AB0289" w14:textId="77777777" w:rsidR="00F862EA" w:rsidRPr="00BD6913" w:rsidRDefault="00F862EA" w:rsidP="00F862EA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698CEA74" w14:textId="77777777" w:rsidR="00F862EA" w:rsidRPr="00E4723C" w:rsidRDefault="00F862EA" w:rsidP="00F862EA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4)</w:t>
            </w:r>
          </w:p>
        </w:tc>
        <w:tc>
          <w:tcPr>
            <w:tcW w:w="1373" w:type="dxa"/>
          </w:tcPr>
          <w:p w14:paraId="5E0B562E" w14:textId="77777777" w:rsidR="00F862EA" w:rsidRPr="00E72A52" w:rsidRDefault="00F862EA" w:rsidP="00F862EA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73F60E15" w14:textId="77777777" w:rsidR="00F862EA" w:rsidRDefault="00F862EA" w:rsidP="00F862EA">
            <w:r w:rsidRPr="00E34827">
              <w:t>2</w:t>
            </w:r>
          </w:p>
        </w:tc>
      </w:tr>
      <w:tr w:rsidR="0079532B" w14:paraId="785EE39D" w14:textId="77777777" w:rsidTr="0079532B">
        <w:tc>
          <w:tcPr>
            <w:tcW w:w="689" w:type="dxa"/>
          </w:tcPr>
          <w:p w14:paraId="77FBBAFE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0F41A1CE" w14:textId="77777777" w:rsidR="0054121A" w:rsidRPr="006454AF" w:rsidRDefault="0054121A" w:rsidP="0054121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14:paraId="63E9154E" w14:textId="1DA8BEC8" w:rsidR="0079532B" w:rsidRPr="00B11765" w:rsidRDefault="00B11765" w:rsidP="00E72A52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="0079532B">
              <w:t>.04.2</w:t>
            </w:r>
            <w:r>
              <w:rPr>
                <w:lang w:val="pl-PL"/>
              </w:rPr>
              <w:t>3</w:t>
            </w:r>
          </w:p>
          <w:p w14:paraId="7FE33762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4AD0B9F0" w14:textId="77777777"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447A1875" w14:textId="77777777" w:rsidR="0079532B" w:rsidRPr="00E4723C" w:rsidRDefault="00D77962" w:rsidP="00AF57A6">
            <w:pPr>
              <w:shd w:val="clear" w:color="auto" w:fill="FFFFFF"/>
              <w:ind w:left="54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Lecture</w:t>
            </w:r>
            <w:proofErr w:type="spellEnd"/>
            <w:r w:rsidR="0079532B" w:rsidRPr="00E4723C">
              <w:rPr>
                <w:rFonts w:cstheme="minorHAnsi"/>
                <w:b/>
                <w:color w:val="000000"/>
              </w:rPr>
              <w:t xml:space="preserve"> 10.</w:t>
            </w:r>
            <w:r w:rsidR="0079532B" w:rsidRPr="00E4723C">
              <w:rPr>
                <w:rFonts w:cstheme="minorHAnsi"/>
                <w:color w:val="000000"/>
              </w:rPr>
              <w:t xml:space="preserve"> </w:t>
            </w:r>
            <w:r w:rsidR="00F862EA">
              <w:rPr>
                <w:rFonts w:cs="Calibri"/>
                <w:color w:val="000000"/>
                <w:lang w:val="en-US"/>
              </w:rPr>
              <w:t>E</w:t>
            </w:r>
            <w:proofErr w:type="spellStart"/>
            <w:r w:rsidR="00F862EA">
              <w:rPr>
                <w:rStyle w:val="jlqj4b"/>
                <w:lang w:val="en"/>
              </w:rPr>
              <w:t>cosystem</w:t>
            </w:r>
            <w:proofErr w:type="spellEnd"/>
            <w:r w:rsidR="00F862EA">
              <w:rPr>
                <w:rStyle w:val="jlqj4b"/>
                <w:lang w:val="en"/>
              </w:rPr>
              <w:t xml:space="preserve"> adaptation in Natural Protective </w:t>
            </w:r>
            <w:proofErr w:type="spellStart"/>
            <w:r w:rsidR="00F862EA">
              <w:rPr>
                <w:rStyle w:val="jlqj4b"/>
                <w:lang w:val="en"/>
              </w:rPr>
              <w:t>Aareas</w:t>
            </w:r>
            <w:proofErr w:type="spellEnd"/>
            <w:r w:rsidR="00F862EA">
              <w:rPr>
                <w:rStyle w:val="jlqj4b"/>
                <w:lang w:val="en"/>
              </w:rPr>
              <w:t>: strategies, examples, measures.</w:t>
            </w:r>
          </w:p>
        </w:tc>
        <w:tc>
          <w:tcPr>
            <w:tcW w:w="1373" w:type="dxa"/>
          </w:tcPr>
          <w:p w14:paraId="1B092C67" w14:textId="77777777" w:rsidR="0079532B" w:rsidRDefault="00D77962" w:rsidP="00AF57A6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14:paraId="49F93479" w14:textId="77777777" w:rsidR="0079532B" w:rsidRDefault="0079532B">
            <w:r w:rsidRPr="00E34827">
              <w:t>2</w:t>
            </w:r>
          </w:p>
        </w:tc>
      </w:tr>
      <w:tr w:rsidR="0079532B" w14:paraId="1704E49D" w14:textId="77777777" w:rsidTr="0079532B">
        <w:tc>
          <w:tcPr>
            <w:tcW w:w="689" w:type="dxa"/>
          </w:tcPr>
          <w:p w14:paraId="6B4F002F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50C6F88B" w14:textId="77777777"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7C39D4DE" w14:textId="5C0CC321" w:rsidR="0079532B" w:rsidRPr="00B11765" w:rsidRDefault="0079532B" w:rsidP="00E72A52">
            <w:pPr>
              <w:rPr>
                <w:lang w:val="pl-PL"/>
              </w:rPr>
            </w:pPr>
            <w:r>
              <w:t>2</w:t>
            </w:r>
            <w:r w:rsidR="00B11765">
              <w:rPr>
                <w:lang w:val="pl-PL"/>
              </w:rPr>
              <w:t>6</w:t>
            </w:r>
            <w:r>
              <w:t>.04.2</w:t>
            </w:r>
            <w:r w:rsidR="00B11765">
              <w:rPr>
                <w:lang w:val="pl-PL"/>
              </w:rPr>
              <w:t>3</w:t>
            </w:r>
          </w:p>
          <w:p w14:paraId="51A849D3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40250330" w14:textId="77777777" w:rsidR="0079532B" w:rsidRPr="00E018F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66F8129D" w14:textId="77777777" w:rsidR="0079532B" w:rsidRDefault="00F710A9" w:rsidP="00E72A52">
            <w:pPr>
              <w:pStyle w:val="a4"/>
              <w:spacing w:after="0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D22581">
              <w:rPr>
                <w:rFonts w:asciiTheme="minorHAnsi" w:hAnsiTheme="minorHAnsi" w:cstheme="minorHAnsi"/>
                <w:b/>
                <w:lang w:val="uk-UA"/>
              </w:rPr>
              <w:t xml:space="preserve"> 9. </w:t>
            </w:r>
            <w:r w:rsidR="00F862EA">
              <w:rPr>
                <w:rStyle w:val="jlqj4b"/>
                <w:lang w:val="en"/>
              </w:rPr>
              <w:t>Ecosystem adaptation in biosphere reserves</w:t>
            </w:r>
          </w:p>
        </w:tc>
        <w:tc>
          <w:tcPr>
            <w:tcW w:w="1373" w:type="dxa"/>
          </w:tcPr>
          <w:p w14:paraId="55EF0A7E" w14:textId="77777777" w:rsidR="0079532B" w:rsidRDefault="00B4168B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4E726E79" w14:textId="77777777" w:rsidR="0079532B" w:rsidRDefault="0079532B">
            <w:r w:rsidRPr="00E34827">
              <w:t>2</w:t>
            </w:r>
          </w:p>
        </w:tc>
      </w:tr>
      <w:tr w:rsidR="0079532B" w14:paraId="5CC0FD13" w14:textId="77777777" w:rsidTr="0079532B">
        <w:tc>
          <w:tcPr>
            <w:tcW w:w="689" w:type="dxa"/>
          </w:tcPr>
          <w:p w14:paraId="31C3078B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2205354B" w14:textId="77777777"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3CDA30E6" w14:textId="04A31A98" w:rsidR="0079532B" w:rsidRPr="00B11765" w:rsidRDefault="0079532B" w:rsidP="00AF57A6">
            <w:pPr>
              <w:rPr>
                <w:lang w:val="pl-PL"/>
              </w:rPr>
            </w:pPr>
            <w:r>
              <w:t>2</w:t>
            </w:r>
            <w:r w:rsidR="00B11765">
              <w:rPr>
                <w:lang w:val="pl-PL"/>
              </w:rPr>
              <w:t>6</w:t>
            </w:r>
            <w:r>
              <w:t>.04.2</w:t>
            </w:r>
            <w:r w:rsidR="00B11765">
              <w:rPr>
                <w:lang w:val="pl-PL"/>
              </w:rPr>
              <w:t>3</w:t>
            </w:r>
          </w:p>
          <w:p w14:paraId="1992B94E" w14:textId="77777777" w:rsidR="0079532B" w:rsidRDefault="0079532B" w:rsidP="00AF57A6">
            <w:r>
              <w:t>15.30</w:t>
            </w:r>
          </w:p>
        </w:tc>
        <w:tc>
          <w:tcPr>
            <w:tcW w:w="4512" w:type="dxa"/>
          </w:tcPr>
          <w:p w14:paraId="2CDB9F55" w14:textId="77777777" w:rsidR="0079532B" w:rsidRPr="00E018FB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007C49FD" w14:textId="77777777" w:rsidR="0079532B" w:rsidRDefault="00F710A9" w:rsidP="00AF57A6">
            <w:pPr>
              <w:pStyle w:val="a4"/>
              <w:spacing w:after="0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D22581">
              <w:rPr>
                <w:rFonts w:asciiTheme="minorHAnsi" w:hAnsiTheme="minorHAnsi" w:cstheme="minorHAnsi"/>
                <w:b/>
                <w:lang w:val="uk-UA"/>
              </w:rPr>
              <w:t xml:space="preserve"> 9. </w:t>
            </w:r>
            <w:r w:rsidR="00F862EA">
              <w:rPr>
                <w:rStyle w:val="jlqj4b"/>
                <w:lang w:val="en"/>
              </w:rPr>
              <w:t>Ecosystem adaptation in biosphere reserves</w:t>
            </w:r>
          </w:p>
        </w:tc>
        <w:tc>
          <w:tcPr>
            <w:tcW w:w="1373" w:type="dxa"/>
          </w:tcPr>
          <w:p w14:paraId="3B2F14AD" w14:textId="77777777" w:rsidR="0079532B" w:rsidRDefault="00B4168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1838F94F" w14:textId="77777777" w:rsidR="0079532B" w:rsidRDefault="0079532B">
            <w:r w:rsidRPr="00E34827">
              <w:t>2</w:t>
            </w:r>
          </w:p>
        </w:tc>
      </w:tr>
      <w:tr w:rsidR="0079532B" w14:paraId="7FE358B1" w14:textId="77777777" w:rsidTr="0079532B">
        <w:tc>
          <w:tcPr>
            <w:tcW w:w="689" w:type="dxa"/>
          </w:tcPr>
          <w:p w14:paraId="72B9B6A3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59A08B44" w14:textId="77777777" w:rsidR="00C64A7F" w:rsidRPr="005A58FD" w:rsidRDefault="00C64A7F" w:rsidP="00C64A7F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14:paraId="7F0B99DF" w14:textId="3B25BA3D" w:rsidR="0079532B" w:rsidRPr="00B11765" w:rsidRDefault="0079532B" w:rsidP="00E72A52">
            <w:pPr>
              <w:rPr>
                <w:lang w:val="pl-PL"/>
              </w:rPr>
            </w:pPr>
            <w:r>
              <w:t>2</w:t>
            </w:r>
            <w:r w:rsidR="00B11765">
              <w:rPr>
                <w:lang w:val="pl-PL"/>
              </w:rPr>
              <w:t>8</w:t>
            </w:r>
            <w:r>
              <w:t>.04.2</w:t>
            </w:r>
            <w:r w:rsidR="00B11765">
              <w:rPr>
                <w:lang w:val="pl-PL"/>
              </w:rPr>
              <w:t>3</w:t>
            </w:r>
          </w:p>
          <w:p w14:paraId="7B1B0EF9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581A562D" w14:textId="77777777" w:rsidR="0079532B" w:rsidRPr="00BD6913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0568CF99" w14:textId="77777777" w:rsidR="0079532B" w:rsidRPr="00E4723C" w:rsidRDefault="00F862EA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4)</w:t>
            </w:r>
          </w:p>
        </w:tc>
        <w:tc>
          <w:tcPr>
            <w:tcW w:w="1373" w:type="dxa"/>
          </w:tcPr>
          <w:p w14:paraId="20F0CC7E" w14:textId="77777777" w:rsidR="0079532B" w:rsidRPr="00E72A52" w:rsidRDefault="00FC08C4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50E1C22F" w14:textId="77777777" w:rsidR="0079532B" w:rsidRDefault="0079532B">
            <w:r w:rsidRPr="00E34827">
              <w:t>2</w:t>
            </w:r>
          </w:p>
        </w:tc>
      </w:tr>
      <w:tr w:rsidR="00B11765" w14:paraId="1493389E" w14:textId="77777777" w:rsidTr="00930F5E">
        <w:tc>
          <w:tcPr>
            <w:tcW w:w="689" w:type="dxa"/>
          </w:tcPr>
          <w:p w14:paraId="5D553B85" w14:textId="77777777" w:rsidR="00B11765" w:rsidRDefault="00B11765" w:rsidP="00930F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29D946D1" w14:textId="77777777" w:rsidR="00B11765" w:rsidRPr="00F42A5A" w:rsidRDefault="00B11765" w:rsidP="00930F5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0F7E902D" w14:textId="1464835D" w:rsidR="00B11765" w:rsidRPr="00B11765" w:rsidRDefault="00B11765" w:rsidP="00930F5E">
            <w:pPr>
              <w:rPr>
                <w:lang w:val="pl-PL"/>
              </w:rPr>
            </w:pPr>
            <w:r>
              <w:rPr>
                <w:lang w:val="pl-PL"/>
              </w:rPr>
              <w:t>03</w:t>
            </w:r>
            <w:r>
              <w:t>.0</w:t>
            </w:r>
            <w:r>
              <w:rPr>
                <w:lang w:val="pl-PL"/>
              </w:rPr>
              <w:t>5</w:t>
            </w:r>
            <w:r>
              <w:t>.2</w:t>
            </w:r>
            <w:r>
              <w:rPr>
                <w:lang w:val="pl-PL"/>
              </w:rPr>
              <w:t>3</w:t>
            </w:r>
          </w:p>
          <w:p w14:paraId="056DD66F" w14:textId="77777777" w:rsidR="00B11765" w:rsidRDefault="00B11765" w:rsidP="00930F5E">
            <w:r>
              <w:t>14.00</w:t>
            </w:r>
          </w:p>
        </w:tc>
        <w:tc>
          <w:tcPr>
            <w:tcW w:w="4512" w:type="dxa"/>
          </w:tcPr>
          <w:p w14:paraId="61C809C2" w14:textId="77777777" w:rsidR="00B11765" w:rsidRPr="00E018FB" w:rsidRDefault="00B11765" w:rsidP="00930F5E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522B4279" w14:textId="77777777" w:rsidR="00B11765" w:rsidRDefault="00B11765" w:rsidP="00930F5E">
            <w:pPr>
              <w:shd w:val="clear" w:color="auto" w:fill="FFFFFF"/>
              <w:ind w:left="54"/>
              <w:jc w:val="both"/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Practice</w:t>
            </w:r>
            <w:proofErr w:type="spellEnd"/>
            <w:r w:rsidRPr="00D22581">
              <w:rPr>
                <w:rFonts w:cstheme="minorHAnsi"/>
                <w:b/>
                <w:color w:val="000000"/>
              </w:rPr>
              <w:t xml:space="preserve"> 10. </w:t>
            </w:r>
            <w:r>
              <w:rPr>
                <w:rStyle w:val="jlqj4b"/>
                <w:lang w:val="en"/>
              </w:rPr>
              <w:t xml:space="preserve">Decorative </w:t>
            </w:r>
            <w:proofErr w:type="spellStart"/>
            <w:r>
              <w:rPr>
                <w:rStyle w:val="jlqj4b"/>
                <w:lang w:val="en"/>
              </w:rPr>
              <w:t>dendroflora</w:t>
            </w:r>
            <w:proofErr w:type="spellEnd"/>
            <w:r>
              <w:rPr>
                <w:rStyle w:val="jlqj4b"/>
                <w:lang w:val="en"/>
              </w:rPr>
              <w:t xml:space="preserve"> and its role in shaping the microclimate of the city</w:t>
            </w:r>
            <w:r>
              <w:rPr>
                <w:rFonts w:cs="Calibri"/>
              </w:rPr>
              <w:t>.</w:t>
            </w:r>
          </w:p>
        </w:tc>
        <w:tc>
          <w:tcPr>
            <w:tcW w:w="1373" w:type="dxa"/>
          </w:tcPr>
          <w:p w14:paraId="60A2047B" w14:textId="77777777" w:rsidR="00B11765" w:rsidRDefault="00B11765" w:rsidP="00930F5E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4292CB6F" w14:textId="77777777" w:rsidR="00B11765" w:rsidRDefault="00B11765" w:rsidP="00930F5E">
            <w:r w:rsidRPr="00E34827">
              <w:t>2</w:t>
            </w:r>
          </w:p>
        </w:tc>
      </w:tr>
      <w:tr w:rsidR="00B11765" w14:paraId="63A2AE71" w14:textId="77777777" w:rsidTr="00930F5E">
        <w:tc>
          <w:tcPr>
            <w:tcW w:w="689" w:type="dxa"/>
          </w:tcPr>
          <w:p w14:paraId="6EEFD053" w14:textId="77777777" w:rsidR="00B11765" w:rsidRDefault="00B11765" w:rsidP="00930F5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0117F292" w14:textId="77777777" w:rsidR="00B11765" w:rsidRPr="00F42A5A" w:rsidRDefault="00B11765" w:rsidP="00930F5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0EC18C9B" w14:textId="7184A30B" w:rsidR="00B11765" w:rsidRPr="00B11765" w:rsidRDefault="00B11765" w:rsidP="00930F5E">
            <w:pPr>
              <w:rPr>
                <w:lang w:val="pl-PL"/>
              </w:rPr>
            </w:pPr>
            <w:r>
              <w:rPr>
                <w:lang w:val="pl-PL"/>
              </w:rPr>
              <w:t>03</w:t>
            </w:r>
            <w:r>
              <w:t>.0</w:t>
            </w:r>
            <w:r>
              <w:rPr>
                <w:lang w:val="pl-PL"/>
              </w:rPr>
              <w:t>5</w:t>
            </w:r>
            <w:r>
              <w:t>.2</w:t>
            </w:r>
            <w:r>
              <w:rPr>
                <w:lang w:val="pl-PL"/>
              </w:rPr>
              <w:t>3</w:t>
            </w:r>
          </w:p>
          <w:p w14:paraId="323BC750" w14:textId="77777777" w:rsidR="00B11765" w:rsidRDefault="00B11765" w:rsidP="00930F5E">
            <w:r>
              <w:t>15.30</w:t>
            </w:r>
          </w:p>
        </w:tc>
        <w:tc>
          <w:tcPr>
            <w:tcW w:w="4512" w:type="dxa"/>
          </w:tcPr>
          <w:p w14:paraId="3A5A2576" w14:textId="77777777" w:rsidR="00B11765" w:rsidRPr="00E018FB" w:rsidRDefault="00B11765" w:rsidP="00930F5E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2F5BF673" w14:textId="77777777" w:rsidR="00B11765" w:rsidRDefault="00B11765" w:rsidP="00930F5E">
            <w:pPr>
              <w:shd w:val="clear" w:color="auto" w:fill="FFFFFF"/>
              <w:ind w:left="54"/>
              <w:jc w:val="both"/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Practice</w:t>
            </w:r>
            <w:proofErr w:type="spellEnd"/>
            <w:r w:rsidRPr="00D22581">
              <w:rPr>
                <w:rFonts w:cstheme="minorHAnsi"/>
                <w:b/>
                <w:color w:val="000000"/>
              </w:rPr>
              <w:t xml:space="preserve"> 10. </w:t>
            </w:r>
            <w:r>
              <w:rPr>
                <w:rStyle w:val="jlqj4b"/>
                <w:lang w:val="en"/>
              </w:rPr>
              <w:t xml:space="preserve">Decorative </w:t>
            </w:r>
            <w:proofErr w:type="spellStart"/>
            <w:r>
              <w:rPr>
                <w:rStyle w:val="jlqj4b"/>
                <w:lang w:val="en"/>
              </w:rPr>
              <w:t>dendroflora</w:t>
            </w:r>
            <w:proofErr w:type="spellEnd"/>
            <w:r>
              <w:rPr>
                <w:rStyle w:val="jlqj4b"/>
                <w:lang w:val="en"/>
              </w:rPr>
              <w:t xml:space="preserve"> and its role in shaping the microclimate of the city</w:t>
            </w:r>
            <w:r>
              <w:rPr>
                <w:rFonts w:cs="Calibri"/>
              </w:rPr>
              <w:t>.</w:t>
            </w:r>
          </w:p>
        </w:tc>
        <w:tc>
          <w:tcPr>
            <w:tcW w:w="1373" w:type="dxa"/>
          </w:tcPr>
          <w:p w14:paraId="760A5C03" w14:textId="77777777" w:rsidR="00B11765" w:rsidRDefault="00B11765" w:rsidP="00930F5E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0678CED0" w14:textId="77777777" w:rsidR="00B11765" w:rsidRDefault="00B11765" w:rsidP="00930F5E">
            <w:r w:rsidRPr="00E34827">
              <w:t>2</w:t>
            </w:r>
          </w:p>
        </w:tc>
      </w:tr>
      <w:tr w:rsidR="0079532B" w14:paraId="28D8FE66" w14:textId="77777777" w:rsidTr="0079532B">
        <w:tc>
          <w:tcPr>
            <w:tcW w:w="689" w:type="dxa"/>
          </w:tcPr>
          <w:p w14:paraId="4FCE736A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3E2E7FC0" w14:textId="13309B64" w:rsidR="0054121A" w:rsidRPr="006454AF" w:rsidRDefault="00B11765" w:rsidP="0054121A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14:paraId="18E7C537" w14:textId="03A50949" w:rsidR="0079532B" w:rsidRPr="00B11765" w:rsidRDefault="00B11765" w:rsidP="00E72A52">
            <w:pPr>
              <w:rPr>
                <w:lang w:val="pl-PL"/>
              </w:rPr>
            </w:pPr>
            <w:r>
              <w:rPr>
                <w:lang w:val="pl-PL"/>
              </w:rPr>
              <w:t>04</w:t>
            </w:r>
            <w:r w:rsidR="0079532B">
              <w:t>.0</w:t>
            </w:r>
            <w:r>
              <w:rPr>
                <w:lang w:val="pl-PL"/>
              </w:rPr>
              <w:t>5</w:t>
            </w:r>
            <w:r w:rsidR="0079532B">
              <w:t>.2</w:t>
            </w:r>
            <w:r>
              <w:rPr>
                <w:lang w:val="pl-PL"/>
              </w:rPr>
              <w:t>3</w:t>
            </w:r>
          </w:p>
          <w:p w14:paraId="0E858801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33BF4A9B" w14:textId="77777777"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4C9DF7A5" w14:textId="77777777" w:rsidR="0079532B" w:rsidRPr="00F862EA" w:rsidRDefault="00D77962" w:rsidP="00AF57A6">
            <w:pPr>
              <w:pStyle w:val="a4"/>
              <w:spacing w:after="0"/>
              <w:ind w:left="54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Lecture</w:t>
            </w:r>
            <w:proofErr w:type="spellEnd"/>
            <w:r w:rsidR="0079532B" w:rsidRPr="00E4723C">
              <w:rPr>
                <w:rFonts w:asciiTheme="minorHAnsi" w:hAnsiTheme="minorHAnsi" w:cstheme="minorHAnsi"/>
                <w:b/>
                <w:lang w:val="uk-UA"/>
              </w:rPr>
              <w:t xml:space="preserve"> 11.</w:t>
            </w:r>
            <w:r w:rsidR="0079532B" w:rsidRPr="00E4723C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F862EA">
              <w:rPr>
                <w:rStyle w:val="jlqj4b"/>
                <w:lang w:val="en"/>
              </w:rPr>
              <w:t>Climate change challenges facing horticulture</w:t>
            </w:r>
            <w:r w:rsidR="00F862EA" w:rsidRPr="00F862EA">
              <w:rPr>
                <w:rFonts w:cs="Calibri"/>
                <w:lang w:val="en-US"/>
              </w:rPr>
              <w:t>.</w:t>
            </w:r>
          </w:p>
        </w:tc>
        <w:tc>
          <w:tcPr>
            <w:tcW w:w="1373" w:type="dxa"/>
          </w:tcPr>
          <w:p w14:paraId="63325EE3" w14:textId="77777777" w:rsidR="0079532B" w:rsidRDefault="00D77962" w:rsidP="00AF57A6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14:paraId="1E6F2487" w14:textId="77777777" w:rsidR="0079532B" w:rsidRDefault="0079532B">
            <w:r w:rsidRPr="00E34827">
              <w:t>2</w:t>
            </w:r>
          </w:p>
        </w:tc>
      </w:tr>
      <w:tr w:rsidR="00F862EA" w14:paraId="124EE3F1" w14:textId="77777777" w:rsidTr="0079532B">
        <w:tc>
          <w:tcPr>
            <w:tcW w:w="689" w:type="dxa"/>
          </w:tcPr>
          <w:p w14:paraId="1BDC4DA0" w14:textId="77777777" w:rsidR="00F862EA" w:rsidRDefault="00F862EA" w:rsidP="00F862E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6D9AC5C5" w14:textId="77777777" w:rsidR="00F862EA" w:rsidRPr="005A58FD" w:rsidRDefault="00F862EA" w:rsidP="00F862E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14:paraId="65A1FDD1" w14:textId="741E7C46" w:rsidR="00F862EA" w:rsidRPr="00B11765" w:rsidRDefault="00B11765" w:rsidP="00F862EA">
            <w:pPr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="00F862EA">
              <w:t>.0</w:t>
            </w:r>
            <w:r>
              <w:rPr>
                <w:lang w:val="pl-PL"/>
              </w:rPr>
              <w:t>5</w:t>
            </w:r>
            <w:r w:rsidR="00F862EA">
              <w:t>.2</w:t>
            </w:r>
            <w:r>
              <w:rPr>
                <w:lang w:val="pl-PL"/>
              </w:rPr>
              <w:t>3</w:t>
            </w:r>
          </w:p>
          <w:p w14:paraId="12932075" w14:textId="77777777" w:rsidR="00F862EA" w:rsidRDefault="00F862EA" w:rsidP="00F862EA">
            <w:r>
              <w:t>14.00</w:t>
            </w:r>
          </w:p>
        </w:tc>
        <w:tc>
          <w:tcPr>
            <w:tcW w:w="4512" w:type="dxa"/>
          </w:tcPr>
          <w:p w14:paraId="3150E0B4" w14:textId="77777777" w:rsidR="00F862EA" w:rsidRPr="00BD6913" w:rsidRDefault="00F862EA" w:rsidP="00F862EA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06C915B6" w14:textId="77777777" w:rsidR="00F862EA" w:rsidRPr="00E4723C" w:rsidRDefault="00F862EA" w:rsidP="00F862EA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4)</w:t>
            </w:r>
          </w:p>
        </w:tc>
        <w:tc>
          <w:tcPr>
            <w:tcW w:w="1373" w:type="dxa"/>
          </w:tcPr>
          <w:p w14:paraId="6B52A30F" w14:textId="77777777" w:rsidR="00F862EA" w:rsidRPr="00E72A52" w:rsidRDefault="00F862EA" w:rsidP="00F862EA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5C465C46" w14:textId="77777777" w:rsidR="00F862EA" w:rsidRDefault="00F862EA" w:rsidP="00F862EA">
            <w:r w:rsidRPr="00E34827">
              <w:t>2</w:t>
            </w:r>
          </w:p>
        </w:tc>
      </w:tr>
      <w:tr w:rsidR="00F862EA" w14:paraId="24A8A4CD" w14:textId="77777777" w:rsidTr="0079532B">
        <w:tc>
          <w:tcPr>
            <w:tcW w:w="689" w:type="dxa"/>
          </w:tcPr>
          <w:p w14:paraId="778B4759" w14:textId="77777777" w:rsidR="00F862EA" w:rsidRDefault="00F862EA" w:rsidP="00F862E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353D2761" w14:textId="77777777" w:rsidR="00F862EA" w:rsidRPr="005A58FD" w:rsidRDefault="00F862EA" w:rsidP="00F862EA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14:paraId="061C8C6F" w14:textId="5F49D3A9" w:rsidR="00F862EA" w:rsidRPr="00B11765" w:rsidRDefault="00B11765" w:rsidP="00F862EA">
            <w:pPr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="00F862EA">
              <w:t>.0</w:t>
            </w:r>
            <w:r>
              <w:rPr>
                <w:lang w:val="pl-PL"/>
              </w:rPr>
              <w:t>5</w:t>
            </w:r>
            <w:r w:rsidR="00F862EA">
              <w:t>.2</w:t>
            </w:r>
            <w:r>
              <w:rPr>
                <w:lang w:val="pl-PL"/>
              </w:rPr>
              <w:t>3</w:t>
            </w:r>
          </w:p>
          <w:p w14:paraId="104429C9" w14:textId="77777777" w:rsidR="00F862EA" w:rsidRDefault="00F862EA" w:rsidP="00F862EA">
            <w:r>
              <w:t>15.30</w:t>
            </w:r>
          </w:p>
        </w:tc>
        <w:tc>
          <w:tcPr>
            <w:tcW w:w="4512" w:type="dxa"/>
          </w:tcPr>
          <w:p w14:paraId="2203C4FC" w14:textId="77777777" w:rsidR="00F862EA" w:rsidRPr="00BD6913" w:rsidRDefault="00F862EA" w:rsidP="00F862EA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05A8BD89" w14:textId="77777777" w:rsidR="00F862EA" w:rsidRPr="00E4723C" w:rsidRDefault="00F862EA" w:rsidP="00F862EA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5)</w:t>
            </w:r>
          </w:p>
        </w:tc>
        <w:tc>
          <w:tcPr>
            <w:tcW w:w="1373" w:type="dxa"/>
          </w:tcPr>
          <w:p w14:paraId="357BD6E9" w14:textId="77777777" w:rsidR="00F862EA" w:rsidRPr="00E72A52" w:rsidRDefault="00F862EA" w:rsidP="00F862EA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6AF06D94" w14:textId="77777777" w:rsidR="00F862EA" w:rsidRDefault="00F862EA" w:rsidP="00F862EA">
            <w:r w:rsidRPr="00E34827">
              <w:t>2</w:t>
            </w:r>
          </w:p>
        </w:tc>
      </w:tr>
      <w:tr w:rsidR="0079532B" w14:paraId="7857C908" w14:textId="77777777" w:rsidTr="0079532B">
        <w:tc>
          <w:tcPr>
            <w:tcW w:w="689" w:type="dxa"/>
          </w:tcPr>
          <w:p w14:paraId="74C724CF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16DC1F53" w14:textId="2B8D5912" w:rsidR="008E055A" w:rsidRPr="00F42A5A" w:rsidRDefault="00B11765" w:rsidP="008E055A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14:paraId="15AA6C07" w14:textId="04296F41" w:rsidR="0079532B" w:rsidRPr="00B11765" w:rsidRDefault="00B11765" w:rsidP="00E72A52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79532B">
              <w:t>.05.2</w:t>
            </w:r>
            <w:r>
              <w:rPr>
                <w:lang w:val="pl-PL"/>
              </w:rPr>
              <w:t>3</w:t>
            </w:r>
          </w:p>
          <w:p w14:paraId="45FEF6D9" w14:textId="77777777" w:rsidR="0079532B" w:rsidRDefault="0079532B" w:rsidP="00E72A52">
            <w:r>
              <w:lastRenderedPageBreak/>
              <w:t>14.00</w:t>
            </w:r>
          </w:p>
        </w:tc>
        <w:tc>
          <w:tcPr>
            <w:tcW w:w="4512" w:type="dxa"/>
          </w:tcPr>
          <w:p w14:paraId="6150C669" w14:textId="77777777" w:rsidR="0079532B" w:rsidRDefault="004239B9" w:rsidP="00E72A52">
            <w:r>
              <w:rPr>
                <w:rStyle w:val="jlqj4b"/>
                <w:lang w:val="en"/>
              </w:rPr>
              <w:lastRenderedPageBreak/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72D89357" w14:textId="77777777" w:rsidR="0079532B" w:rsidRPr="00E4723C" w:rsidRDefault="00D77962" w:rsidP="00AF57A6">
            <w:pPr>
              <w:ind w:left="54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Lecture</w:t>
            </w:r>
            <w:proofErr w:type="spellEnd"/>
            <w:r w:rsidR="0079532B" w:rsidRPr="00E4723C">
              <w:rPr>
                <w:rFonts w:cstheme="minorHAnsi"/>
                <w:b/>
              </w:rPr>
              <w:t xml:space="preserve"> 12.</w:t>
            </w:r>
            <w:r w:rsidR="0079532B" w:rsidRPr="00E4723C">
              <w:rPr>
                <w:rFonts w:cstheme="minorHAnsi"/>
                <w:color w:val="000000"/>
              </w:rPr>
              <w:t xml:space="preserve"> </w:t>
            </w:r>
            <w:r w:rsidR="00F862EA">
              <w:rPr>
                <w:rStyle w:val="jlqj4b"/>
                <w:lang w:val="en"/>
              </w:rPr>
              <w:t>Global distribution of introducers: "for" and "against"</w:t>
            </w:r>
            <w:r w:rsidR="00F862EA">
              <w:rPr>
                <w:rFonts w:cs="Calibri"/>
                <w:color w:val="000000"/>
              </w:rPr>
              <w:t>.</w:t>
            </w:r>
          </w:p>
        </w:tc>
        <w:tc>
          <w:tcPr>
            <w:tcW w:w="1373" w:type="dxa"/>
          </w:tcPr>
          <w:p w14:paraId="799971B4" w14:textId="77777777" w:rsidR="0079532B" w:rsidRDefault="00D77962" w:rsidP="00AF57A6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14:paraId="0EAC0566" w14:textId="77777777" w:rsidR="0079532B" w:rsidRDefault="0079532B">
            <w:r w:rsidRPr="00E34827">
              <w:t>2</w:t>
            </w:r>
          </w:p>
        </w:tc>
      </w:tr>
      <w:tr w:rsidR="0079532B" w14:paraId="0479DD68" w14:textId="77777777" w:rsidTr="0079532B">
        <w:tc>
          <w:tcPr>
            <w:tcW w:w="689" w:type="dxa"/>
          </w:tcPr>
          <w:p w14:paraId="5AC833D6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4D79835D" w14:textId="35CE49D1" w:rsidR="00E747C7" w:rsidRPr="00E747C7" w:rsidRDefault="00B11765" w:rsidP="00E747C7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49B172D5" w14:textId="1C401271" w:rsidR="0079532B" w:rsidRPr="00B11765" w:rsidRDefault="00B11765" w:rsidP="00E72A52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79532B">
              <w:t>.05.2</w:t>
            </w:r>
            <w:r>
              <w:rPr>
                <w:lang w:val="pl-PL"/>
              </w:rPr>
              <w:t>3</w:t>
            </w:r>
          </w:p>
          <w:p w14:paraId="378F2C5F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0AA60DEF" w14:textId="77777777" w:rsidR="0079532B" w:rsidRPr="00E018F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1F714000" w14:textId="77777777" w:rsidR="0079532B" w:rsidRDefault="00F710A9" w:rsidP="00E72A52">
            <w:pPr>
              <w:pStyle w:val="a4"/>
              <w:spacing w:after="0" w:line="240" w:lineRule="auto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D22581">
              <w:rPr>
                <w:rFonts w:asciiTheme="minorHAnsi" w:hAnsiTheme="minorHAnsi" w:cstheme="minorHAnsi"/>
                <w:b/>
                <w:lang w:val="uk-UA"/>
              </w:rPr>
              <w:t xml:space="preserve"> 11. </w:t>
            </w:r>
            <w:r w:rsidR="009D7BF8">
              <w:rPr>
                <w:rStyle w:val="jlqj4b"/>
                <w:lang w:val="en"/>
              </w:rPr>
              <w:t>Key elements of horticultural facilities located in regions of high temperatures</w:t>
            </w:r>
          </w:p>
        </w:tc>
        <w:tc>
          <w:tcPr>
            <w:tcW w:w="1373" w:type="dxa"/>
          </w:tcPr>
          <w:p w14:paraId="56B0FFFD" w14:textId="77777777" w:rsidR="0079532B" w:rsidRDefault="00B4168B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5F596B65" w14:textId="77777777" w:rsidR="0079532B" w:rsidRDefault="0079532B">
            <w:r w:rsidRPr="00E34827">
              <w:t>2</w:t>
            </w:r>
          </w:p>
        </w:tc>
      </w:tr>
      <w:tr w:rsidR="0079532B" w14:paraId="15463DF8" w14:textId="77777777" w:rsidTr="0079532B">
        <w:tc>
          <w:tcPr>
            <w:tcW w:w="689" w:type="dxa"/>
          </w:tcPr>
          <w:p w14:paraId="522F9ED8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07EDA9ED" w14:textId="35B37097" w:rsidR="00E747C7" w:rsidRPr="00E747C7" w:rsidRDefault="00B11765" w:rsidP="00E747C7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439C9A53" w14:textId="353C3A21" w:rsidR="0079532B" w:rsidRPr="00B11765" w:rsidRDefault="00B11765" w:rsidP="00AF57A6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79532B">
              <w:t>.05.2</w:t>
            </w:r>
            <w:r>
              <w:rPr>
                <w:lang w:val="pl-PL"/>
              </w:rPr>
              <w:t>3</w:t>
            </w:r>
          </w:p>
          <w:p w14:paraId="69D948F4" w14:textId="77777777" w:rsidR="0079532B" w:rsidRDefault="0079532B" w:rsidP="00AF57A6">
            <w:r>
              <w:t>15.30</w:t>
            </w:r>
          </w:p>
        </w:tc>
        <w:tc>
          <w:tcPr>
            <w:tcW w:w="4512" w:type="dxa"/>
          </w:tcPr>
          <w:p w14:paraId="4FD09A92" w14:textId="77777777" w:rsidR="0079532B" w:rsidRPr="00E018FB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10C6BC64" w14:textId="77777777" w:rsidR="0079532B" w:rsidRDefault="00F710A9" w:rsidP="00AF57A6">
            <w:pPr>
              <w:pStyle w:val="a4"/>
              <w:spacing w:after="0" w:line="240" w:lineRule="auto"/>
              <w:ind w:left="5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Practice</w:t>
            </w:r>
            <w:proofErr w:type="spellEnd"/>
            <w:r w:rsidR="0079532B" w:rsidRPr="00D22581">
              <w:rPr>
                <w:rFonts w:asciiTheme="minorHAnsi" w:hAnsiTheme="minorHAnsi" w:cstheme="minorHAnsi"/>
                <w:b/>
                <w:lang w:val="uk-UA"/>
              </w:rPr>
              <w:t xml:space="preserve"> 11. </w:t>
            </w:r>
            <w:r w:rsidR="009D7BF8">
              <w:rPr>
                <w:rStyle w:val="jlqj4b"/>
                <w:lang w:val="en"/>
              </w:rPr>
              <w:t>Key elements of horticultural facilities located in regions of high temperatures</w:t>
            </w:r>
          </w:p>
        </w:tc>
        <w:tc>
          <w:tcPr>
            <w:tcW w:w="1373" w:type="dxa"/>
          </w:tcPr>
          <w:p w14:paraId="33360AA4" w14:textId="77777777" w:rsidR="0079532B" w:rsidRDefault="00B4168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3B4305E7" w14:textId="77777777" w:rsidR="0079532B" w:rsidRDefault="0079532B">
            <w:r w:rsidRPr="00E34827">
              <w:t>2</w:t>
            </w:r>
          </w:p>
        </w:tc>
      </w:tr>
      <w:tr w:rsidR="0079532B" w14:paraId="04D606F2" w14:textId="77777777" w:rsidTr="0079532B">
        <w:tc>
          <w:tcPr>
            <w:tcW w:w="689" w:type="dxa"/>
          </w:tcPr>
          <w:p w14:paraId="42C41EC5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78DD56EF" w14:textId="77777777" w:rsidR="005A58FD" w:rsidRPr="005A58FD" w:rsidRDefault="005A58FD" w:rsidP="005A58FD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14:paraId="5E5D1A30" w14:textId="559DB845" w:rsidR="0079532B" w:rsidRDefault="00B11765" w:rsidP="00E72A52">
            <w:r>
              <w:rPr>
                <w:lang w:val="pl-PL"/>
              </w:rPr>
              <w:t>12</w:t>
            </w:r>
            <w:r w:rsidR="0079532B">
              <w:t>.05.21</w:t>
            </w:r>
          </w:p>
          <w:p w14:paraId="34C29DF2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29322615" w14:textId="77777777" w:rsidR="0079532B" w:rsidRPr="00BD6913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03EBACF4" w14:textId="77777777" w:rsidR="0079532B" w:rsidRPr="00E4723C" w:rsidRDefault="009D7BF8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5)</w:t>
            </w:r>
          </w:p>
        </w:tc>
        <w:tc>
          <w:tcPr>
            <w:tcW w:w="1373" w:type="dxa"/>
          </w:tcPr>
          <w:p w14:paraId="0356BE66" w14:textId="77777777" w:rsidR="0079532B" w:rsidRPr="00E72A52" w:rsidRDefault="00FC08C4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31D2F38C" w14:textId="77777777" w:rsidR="0079532B" w:rsidRDefault="0079532B">
            <w:r w:rsidRPr="00E34827">
              <w:t>2</w:t>
            </w:r>
          </w:p>
        </w:tc>
      </w:tr>
      <w:tr w:rsidR="0079532B" w14:paraId="303BC343" w14:textId="77777777" w:rsidTr="0079532B">
        <w:tc>
          <w:tcPr>
            <w:tcW w:w="689" w:type="dxa"/>
          </w:tcPr>
          <w:p w14:paraId="21D53786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0BBFDFB5" w14:textId="7324FE11" w:rsidR="000D23A6" w:rsidRPr="000F60C3" w:rsidRDefault="00B11765" w:rsidP="000D23A6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14:paraId="5AF5D5EE" w14:textId="26F277D2" w:rsidR="0079532B" w:rsidRPr="00B11765" w:rsidRDefault="0079532B" w:rsidP="00E72A52">
            <w:pPr>
              <w:rPr>
                <w:lang w:val="pl-PL"/>
              </w:rPr>
            </w:pPr>
            <w:r>
              <w:t>1</w:t>
            </w:r>
            <w:r w:rsidR="00B11765">
              <w:rPr>
                <w:lang w:val="pl-PL"/>
              </w:rPr>
              <w:t>5</w:t>
            </w:r>
            <w:r>
              <w:t>.05.2</w:t>
            </w:r>
            <w:r w:rsidR="00B11765">
              <w:rPr>
                <w:lang w:val="pl-PL"/>
              </w:rPr>
              <w:t>3</w:t>
            </w:r>
          </w:p>
          <w:p w14:paraId="241CE7A0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03EEA8A4" w14:textId="77777777"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75C841F0" w14:textId="77777777" w:rsidR="0079532B" w:rsidRPr="00E4723C" w:rsidRDefault="00D77962" w:rsidP="00AF57A6">
            <w:pPr>
              <w:ind w:left="54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Lecture</w:t>
            </w:r>
            <w:proofErr w:type="spellEnd"/>
            <w:r w:rsidR="0079532B" w:rsidRPr="00E4723C">
              <w:rPr>
                <w:rFonts w:cstheme="minorHAnsi"/>
                <w:b/>
              </w:rPr>
              <w:t xml:space="preserve"> 13. </w:t>
            </w:r>
            <w:r w:rsidR="009D7BF8">
              <w:rPr>
                <w:rStyle w:val="jlqj4b"/>
                <w:lang w:val="en"/>
              </w:rPr>
              <w:t>Horticultural facilities as an element of regulation of global climatic processes.</w:t>
            </w:r>
          </w:p>
        </w:tc>
        <w:tc>
          <w:tcPr>
            <w:tcW w:w="1373" w:type="dxa"/>
          </w:tcPr>
          <w:p w14:paraId="1E969464" w14:textId="77777777" w:rsidR="0079532B" w:rsidRDefault="00D77962" w:rsidP="00AF57A6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14:paraId="11C79214" w14:textId="77777777" w:rsidR="0079532B" w:rsidRDefault="0079532B">
            <w:r w:rsidRPr="00E34827">
              <w:t>2</w:t>
            </w:r>
          </w:p>
        </w:tc>
      </w:tr>
      <w:tr w:rsidR="0079532B" w14:paraId="5BB6CACF" w14:textId="77777777" w:rsidTr="0079532B">
        <w:tc>
          <w:tcPr>
            <w:tcW w:w="689" w:type="dxa"/>
          </w:tcPr>
          <w:p w14:paraId="7FBEAB71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50C4008A" w14:textId="77777777"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0A559CF5" w14:textId="721AADDA" w:rsidR="0079532B" w:rsidRPr="00B11765" w:rsidRDefault="0079532B" w:rsidP="00E72A52">
            <w:pPr>
              <w:rPr>
                <w:lang w:val="pl-PL"/>
              </w:rPr>
            </w:pPr>
            <w:r>
              <w:t>1</w:t>
            </w:r>
            <w:r w:rsidR="00B11765">
              <w:rPr>
                <w:lang w:val="pl-PL"/>
              </w:rPr>
              <w:t>7</w:t>
            </w:r>
            <w:r>
              <w:t>.05.2</w:t>
            </w:r>
            <w:r w:rsidR="00B11765">
              <w:rPr>
                <w:lang w:val="pl-PL"/>
              </w:rPr>
              <w:t>3</w:t>
            </w:r>
          </w:p>
          <w:p w14:paraId="117308EC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0529F5C4" w14:textId="77777777" w:rsidR="0079532B" w:rsidRPr="00E018F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35C6243D" w14:textId="77777777" w:rsidR="0079532B" w:rsidRPr="009D7BF8" w:rsidRDefault="009D7BF8" w:rsidP="00E72A52">
            <w:pPr>
              <w:ind w:left="54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Field seminar</w:t>
            </w:r>
          </w:p>
        </w:tc>
        <w:tc>
          <w:tcPr>
            <w:tcW w:w="1373" w:type="dxa"/>
          </w:tcPr>
          <w:p w14:paraId="0D690F4E" w14:textId="77777777" w:rsidR="0079532B" w:rsidRPr="00FC08C4" w:rsidRDefault="00FC08C4" w:rsidP="00E72A52">
            <w:pPr>
              <w:rPr>
                <w:lang w:val="en-US"/>
              </w:rPr>
            </w:pPr>
            <w:r>
              <w:rPr>
                <w:lang w:val="en-US"/>
              </w:rPr>
              <w:t>Seminar</w:t>
            </w:r>
          </w:p>
        </w:tc>
        <w:tc>
          <w:tcPr>
            <w:tcW w:w="1121" w:type="dxa"/>
          </w:tcPr>
          <w:p w14:paraId="127CE055" w14:textId="77777777" w:rsidR="0079532B" w:rsidRDefault="0079532B">
            <w:r w:rsidRPr="00E34827">
              <w:t>2</w:t>
            </w:r>
          </w:p>
        </w:tc>
      </w:tr>
      <w:tr w:rsidR="00B11765" w14:paraId="6D3FEB14" w14:textId="77777777" w:rsidTr="00BF6614">
        <w:tc>
          <w:tcPr>
            <w:tcW w:w="689" w:type="dxa"/>
          </w:tcPr>
          <w:p w14:paraId="0C0DB32D" w14:textId="77777777" w:rsidR="00B11765" w:rsidRDefault="00B11765" w:rsidP="00BF6614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049F74EE" w14:textId="77777777" w:rsidR="00B11765" w:rsidRPr="00F42A5A" w:rsidRDefault="00B11765" w:rsidP="00BF6614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74558F0C" w14:textId="77777777" w:rsidR="00B11765" w:rsidRPr="00B11765" w:rsidRDefault="00B11765" w:rsidP="00BF6614">
            <w:pPr>
              <w:rPr>
                <w:lang w:val="pl-PL"/>
              </w:rPr>
            </w:pPr>
            <w:r>
              <w:t>1</w:t>
            </w:r>
            <w:r>
              <w:rPr>
                <w:lang w:val="pl-PL"/>
              </w:rPr>
              <w:t>7</w:t>
            </w:r>
            <w:r>
              <w:t>.05.2</w:t>
            </w:r>
            <w:r>
              <w:rPr>
                <w:lang w:val="pl-PL"/>
              </w:rPr>
              <w:t>3</w:t>
            </w:r>
          </w:p>
          <w:p w14:paraId="115DAF3B" w14:textId="59032425" w:rsidR="00B11765" w:rsidRDefault="00B11765" w:rsidP="00BF6614">
            <w:r>
              <w:t>1</w:t>
            </w:r>
            <w:r>
              <w:rPr>
                <w:lang w:val="pl-PL"/>
              </w:rPr>
              <w:t>5</w:t>
            </w:r>
            <w:r>
              <w:t>.</w:t>
            </w:r>
            <w:r>
              <w:rPr>
                <w:lang w:val="pl-PL"/>
              </w:rPr>
              <w:t>3</w:t>
            </w:r>
            <w:r>
              <w:t>0</w:t>
            </w:r>
          </w:p>
        </w:tc>
        <w:tc>
          <w:tcPr>
            <w:tcW w:w="4512" w:type="dxa"/>
          </w:tcPr>
          <w:p w14:paraId="52182540" w14:textId="77777777" w:rsidR="00B11765" w:rsidRPr="00E018FB" w:rsidRDefault="00B11765" w:rsidP="00BF6614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0359F8A5" w14:textId="77777777" w:rsidR="00B11765" w:rsidRPr="009D7BF8" w:rsidRDefault="00B11765" w:rsidP="00BF6614">
            <w:pPr>
              <w:ind w:left="54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Field seminar</w:t>
            </w:r>
          </w:p>
        </w:tc>
        <w:tc>
          <w:tcPr>
            <w:tcW w:w="1373" w:type="dxa"/>
          </w:tcPr>
          <w:p w14:paraId="2DA4971A" w14:textId="77777777" w:rsidR="00B11765" w:rsidRPr="00FC08C4" w:rsidRDefault="00B11765" w:rsidP="00BF6614">
            <w:pPr>
              <w:rPr>
                <w:lang w:val="en-US"/>
              </w:rPr>
            </w:pPr>
            <w:r>
              <w:rPr>
                <w:lang w:val="en-US"/>
              </w:rPr>
              <w:t>Seminar</w:t>
            </w:r>
          </w:p>
        </w:tc>
        <w:tc>
          <w:tcPr>
            <w:tcW w:w="1121" w:type="dxa"/>
          </w:tcPr>
          <w:p w14:paraId="1E458D06" w14:textId="77777777" w:rsidR="00B11765" w:rsidRDefault="00B11765" w:rsidP="00BF6614">
            <w:r w:rsidRPr="00E34827">
              <w:t>2</w:t>
            </w:r>
          </w:p>
        </w:tc>
      </w:tr>
      <w:tr w:rsidR="0079532B" w14:paraId="2658D54D" w14:textId="77777777" w:rsidTr="0079532B">
        <w:tc>
          <w:tcPr>
            <w:tcW w:w="689" w:type="dxa"/>
          </w:tcPr>
          <w:p w14:paraId="0E8F4E4E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2ABBB76A" w14:textId="77777777" w:rsidR="005A58FD" w:rsidRPr="005A58FD" w:rsidRDefault="005A58FD" w:rsidP="005A58FD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14:paraId="7E78365F" w14:textId="4A2DBAA0" w:rsidR="0079532B" w:rsidRPr="00B11765" w:rsidRDefault="0079532B" w:rsidP="00E72A52">
            <w:pPr>
              <w:rPr>
                <w:lang w:val="pl-PL"/>
              </w:rPr>
            </w:pPr>
            <w:r>
              <w:t>1</w:t>
            </w:r>
            <w:r w:rsidR="00B11765">
              <w:rPr>
                <w:lang w:val="pl-PL"/>
              </w:rPr>
              <w:t>9</w:t>
            </w:r>
            <w:r>
              <w:t>.05.2</w:t>
            </w:r>
            <w:r w:rsidR="00B11765">
              <w:rPr>
                <w:lang w:val="pl-PL"/>
              </w:rPr>
              <w:t>3</w:t>
            </w:r>
          </w:p>
          <w:p w14:paraId="64CAC4AF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51E85640" w14:textId="77777777" w:rsidR="0079532B" w:rsidRPr="00BD6913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5941A592" w14:textId="77777777" w:rsidR="0079532B" w:rsidRPr="00E4723C" w:rsidRDefault="009D7BF8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theme="minorHAnsi"/>
                <w:b/>
                <w:lang w:val="en-US"/>
              </w:rPr>
              <w:t>Project work (Group 5)</w:t>
            </w:r>
          </w:p>
        </w:tc>
        <w:tc>
          <w:tcPr>
            <w:tcW w:w="1373" w:type="dxa"/>
          </w:tcPr>
          <w:p w14:paraId="4679C774" w14:textId="77777777" w:rsidR="0079532B" w:rsidRPr="00E72A52" w:rsidRDefault="00B4168B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48E578D1" w14:textId="77777777" w:rsidR="0079532B" w:rsidRDefault="0079532B">
            <w:r w:rsidRPr="00E34827">
              <w:t>2</w:t>
            </w:r>
          </w:p>
        </w:tc>
      </w:tr>
      <w:tr w:rsidR="0079532B" w14:paraId="4CF45A32" w14:textId="77777777" w:rsidTr="0079532B">
        <w:tc>
          <w:tcPr>
            <w:tcW w:w="689" w:type="dxa"/>
          </w:tcPr>
          <w:p w14:paraId="38FBA99D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29A6C02E" w14:textId="77777777" w:rsidR="005A58FD" w:rsidRPr="006454AF" w:rsidRDefault="005A58FD" w:rsidP="005A58FD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14:paraId="7D277DDF" w14:textId="087A53B2" w:rsidR="0079532B" w:rsidRPr="00B11765" w:rsidRDefault="00B11765" w:rsidP="00E72A52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="0079532B">
              <w:t>.05.2</w:t>
            </w:r>
            <w:r>
              <w:rPr>
                <w:lang w:val="pl-PL"/>
              </w:rPr>
              <w:t>3</w:t>
            </w:r>
          </w:p>
          <w:p w14:paraId="6F14DA0E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0DFE49A5" w14:textId="77777777" w:rsidR="0079532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6F5BEA79" w14:textId="77777777" w:rsidR="0079532B" w:rsidRPr="00E4723C" w:rsidRDefault="00D77962" w:rsidP="00AF57A6">
            <w:pPr>
              <w:ind w:left="5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Lecture</w:t>
            </w:r>
            <w:proofErr w:type="spellEnd"/>
            <w:r w:rsidR="0079532B" w:rsidRPr="00E4723C">
              <w:rPr>
                <w:rFonts w:cstheme="minorHAnsi"/>
                <w:b/>
              </w:rPr>
              <w:t xml:space="preserve"> 14.</w:t>
            </w:r>
            <w:r w:rsidR="0079532B" w:rsidRPr="00E4723C">
              <w:rPr>
                <w:rFonts w:cstheme="minorHAnsi"/>
              </w:rPr>
              <w:t xml:space="preserve">  </w:t>
            </w:r>
            <w:r w:rsidR="00A9750E" w:rsidRPr="007952EC">
              <w:rPr>
                <w:rFonts w:cs="Calibri"/>
                <w:color w:val="000000"/>
                <w:lang w:val="en-US"/>
              </w:rPr>
              <w:t>Directions</w:t>
            </w:r>
            <w:r w:rsidR="00A9750E">
              <w:rPr>
                <w:rStyle w:val="jlqj4b"/>
                <w:lang w:val="en"/>
              </w:rPr>
              <w:t xml:space="preserve"> </w:t>
            </w:r>
            <w:r w:rsidR="009D7BF8">
              <w:rPr>
                <w:rStyle w:val="jlqj4b"/>
                <w:lang w:val="en"/>
              </w:rPr>
              <w:t>of climate change mitigation (waste, energy, transport).</w:t>
            </w:r>
            <w:r w:rsidR="009D7BF8">
              <w:rPr>
                <w:rStyle w:val="viiyi"/>
                <w:lang w:val="en"/>
              </w:rPr>
              <w:t xml:space="preserve"> </w:t>
            </w:r>
            <w:r w:rsidR="009D7BF8">
              <w:rPr>
                <w:rStyle w:val="jlqj4b"/>
                <w:lang w:val="en"/>
              </w:rPr>
              <w:t>The concept of the built environment</w:t>
            </w:r>
          </w:p>
        </w:tc>
        <w:tc>
          <w:tcPr>
            <w:tcW w:w="1373" w:type="dxa"/>
          </w:tcPr>
          <w:p w14:paraId="343F1241" w14:textId="77777777" w:rsidR="0079532B" w:rsidRDefault="00D77962" w:rsidP="00AF57A6">
            <w:proofErr w:type="spellStart"/>
            <w:r>
              <w:t>Lecture</w:t>
            </w:r>
            <w:proofErr w:type="spellEnd"/>
          </w:p>
        </w:tc>
        <w:tc>
          <w:tcPr>
            <w:tcW w:w="1121" w:type="dxa"/>
          </w:tcPr>
          <w:p w14:paraId="72AC0979" w14:textId="77777777" w:rsidR="0079532B" w:rsidRDefault="0079532B">
            <w:r w:rsidRPr="00E34827">
              <w:t>2</w:t>
            </w:r>
          </w:p>
        </w:tc>
      </w:tr>
      <w:tr w:rsidR="0079532B" w14:paraId="0ACEEC08" w14:textId="77777777" w:rsidTr="0079532B">
        <w:tc>
          <w:tcPr>
            <w:tcW w:w="689" w:type="dxa"/>
          </w:tcPr>
          <w:p w14:paraId="55351817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70EA01B8" w14:textId="77777777"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5C50E81A" w14:textId="6181B011" w:rsidR="0079532B" w:rsidRPr="00B11765" w:rsidRDefault="00B11765" w:rsidP="00E72A52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="0079532B">
              <w:t>.05.2</w:t>
            </w:r>
            <w:r>
              <w:rPr>
                <w:lang w:val="pl-PL"/>
              </w:rPr>
              <w:t>3</w:t>
            </w:r>
          </w:p>
          <w:p w14:paraId="26E51BD1" w14:textId="77777777" w:rsidR="0079532B" w:rsidRDefault="0079532B" w:rsidP="00E72A52">
            <w:r>
              <w:t>14.00</w:t>
            </w:r>
          </w:p>
        </w:tc>
        <w:tc>
          <w:tcPr>
            <w:tcW w:w="4512" w:type="dxa"/>
          </w:tcPr>
          <w:p w14:paraId="3E68E9C2" w14:textId="77777777" w:rsidR="0079532B" w:rsidRPr="00E018FB" w:rsidRDefault="004239B9" w:rsidP="00E72A52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59DC803B" w14:textId="77777777" w:rsidR="0079532B" w:rsidRDefault="00F710A9" w:rsidP="00E72A52">
            <w:pPr>
              <w:ind w:left="5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 w:rsidRPr="00946BB9">
              <w:rPr>
                <w:rFonts w:cstheme="minorHAnsi"/>
                <w:b/>
              </w:rPr>
              <w:t xml:space="preserve"> 12. </w:t>
            </w:r>
            <w:r w:rsidR="00A9750E">
              <w:rPr>
                <w:rStyle w:val="jlqj4b"/>
                <w:lang w:val="en"/>
              </w:rPr>
              <w:t xml:space="preserve">Creating a local climate policy </w:t>
            </w:r>
          </w:p>
        </w:tc>
        <w:tc>
          <w:tcPr>
            <w:tcW w:w="1373" w:type="dxa"/>
          </w:tcPr>
          <w:p w14:paraId="7B303F95" w14:textId="77777777" w:rsidR="0079532B" w:rsidRDefault="00B4168B" w:rsidP="00E72A52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05042367" w14:textId="77777777" w:rsidR="0079532B" w:rsidRDefault="0079532B">
            <w:r w:rsidRPr="00E34827">
              <w:t>2</w:t>
            </w:r>
          </w:p>
        </w:tc>
      </w:tr>
      <w:tr w:rsidR="0079532B" w14:paraId="6023666E" w14:textId="77777777" w:rsidTr="0079532B">
        <w:tc>
          <w:tcPr>
            <w:tcW w:w="689" w:type="dxa"/>
          </w:tcPr>
          <w:p w14:paraId="3F419891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5286CC37" w14:textId="77777777"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18553625" w14:textId="09A1DC2A" w:rsidR="0079532B" w:rsidRPr="00B11765" w:rsidRDefault="00B11765" w:rsidP="00AF57A6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="0079532B">
              <w:t>.05.2</w:t>
            </w:r>
            <w:r>
              <w:rPr>
                <w:lang w:val="pl-PL"/>
              </w:rPr>
              <w:t>3</w:t>
            </w:r>
          </w:p>
          <w:p w14:paraId="180AECF4" w14:textId="77777777" w:rsidR="0079532B" w:rsidRDefault="0079532B" w:rsidP="00AF57A6">
            <w:r>
              <w:t>15.30</w:t>
            </w:r>
          </w:p>
        </w:tc>
        <w:tc>
          <w:tcPr>
            <w:tcW w:w="4512" w:type="dxa"/>
          </w:tcPr>
          <w:p w14:paraId="7631195D" w14:textId="77777777" w:rsidR="0079532B" w:rsidRPr="00E018FB" w:rsidRDefault="004239B9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54A704FD" w14:textId="77777777" w:rsidR="0079532B" w:rsidRDefault="00F710A9" w:rsidP="00AF57A6">
            <w:pPr>
              <w:ind w:left="5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Practice</w:t>
            </w:r>
            <w:proofErr w:type="spellEnd"/>
            <w:r w:rsidR="0079532B" w:rsidRPr="00946BB9">
              <w:rPr>
                <w:rFonts w:cstheme="minorHAnsi"/>
                <w:b/>
              </w:rPr>
              <w:t xml:space="preserve"> 12. </w:t>
            </w:r>
            <w:r w:rsidR="00A9750E">
              <w:rPr>
                <w:rStyle w:val="jlqj4b"/>
                <w:lang w:val="en"/>
              </w:rPr>
              <w:t>Creating a local climate policy</w:t>
            </w:r>
          </w:p>
        </w:tc>
        <w:tc>
          <w:tcPr>
            <w:tcW w:w="1373" w:type="dxa"/>
          </w:tcPr>
          <w:p w14:paraId="26772FA9" w14:textId="77777777" w:rsidR="0079532B" w:rsidRDefault="00B4168B" w:rsidP="00AF57A6">
            <w:proofErr w:type="spellStart"/>
            <w:r w:rsidRPr="00E775FB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1121" w:type="dxa"/>
          </w:tcPr>
          <w:p w14:paraId="456C2064" w14:textId="77777777" w:rsidR="0079532B" w:rsidRDefault="0079532B">
            <w:r w:rsidRPr="00E34827">
              <w:t>2</w:t>
            </w:r>
          </w:p>
        </w:tc>
      </w:tr>
      <w:tr w:rsidR="0079532B" w14:paraId="43AD3582" w14:textId="77777777" w:rsidTr="0079532B">
        <w:tc>
          <w:tcPr>
            <w:tcW w:w="689" w:type="dxa"/>
          </w:tcPr>
          <w:p w14:paraId="32C2902F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6D2233F0" w14:textId="77777777" w:rsidR="005A58FD" w:rsidRPr="006454AF" w:rsidRDefault="005A58FD" w:rsidP="005A58FD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  <w:p w14:paraId="542F685C" w14:textId="1D1F3BF3" w:rsidR="0079532B" w:rsidRPr="00B11765" w:rsidRDefault="0079532B" w:rsidP="00AF57A6">
            <w:pPr>
              <w:rPr>
                <w:lang w:val="pl-PL"/>
              </w:rPr>
            </w:pPr>
            <w:r>
              <w:t>2</w:t>
            </w:r>
            <w:r w:rsidR="00B11765">
              <w:rPr>
                <w:lang w:val="pl-PL"/>
              </w:rPr>
              <w:t>9</w:t>
            </w:r>
            <w:r>
              <w:t>.05.2</w:t>
            </w:r>
            <w:r w:rsidR="00B11765">
              <w:rPr>
                <w:lang w:val="pl-PL"/>
              </w:rPr>
              <w:t>3</w:t>
            </w:r>
          </w:p>
          <w:p w14:paraId="39C37A19" w14:textId="77777777" w:rsidR="0079532B" w:rsidRDefault="0079532B" w:rsidP="009F0AAC">
            <w:r>
              <w:t>14.00</w:t>
            </w:r>
          </w:p>
        </w:tc>
        <w:tc>
          <w:tcPr>
            <w:tcW w:w="4512" w:type="dxa"/>
          </w:tcPr>
          <w:p w14:paraId="1B2FE168" w14:textId="77777777" w:rsidR="0079532B" w:rsidRDefault="00D77962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16E721D5" w14:textId="77777777" w:rsidR="0079532B" w:rsidRPr="00E4723C" w:rsidRDefault="00A9750E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="Calibri"/>
                <w:b/>
                <w:lang w:val="en-US"/>
              </w:rPr>
              <w:t>Group 1 - Project presentation</w:t>
            </w:r>
            <w:r w:rsidRPr="00A9750E">
              <w:rPr>
                <w:rFonts w:cs="Calibri"/>
                <w:b/>
                <w:lang w:val="en-US"/>
              </w:rPr>
              <w:t xml:space="preserve">. </w:t>
            </w:r>
            <w:r>
              <w:rPr>
                <w:rFonts w:cs="Calibri"/>
                <w:b/>
                <w:lang w:val="en-US"/>
              </w:rPr>
              <w:t>Awarding ceremony</w:t>
            </w:r>
          </w:p>
        </w:tc>
        <w:tc>
          <w:tcPr>
            <w:tcW w:w="1373" w:type="dxa"/>
          </w:tcPr>
          <w:p w14:paraId="3C09B40F" w14:textId="77777777" w:rsidR="0079532B" w:rsidRPr="00E72A52" w:rsidRDefault="00B4168B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5B4D6875" w14:textId="77777777" w:rsidR="0079532B" w:rsidRDefault="0079532B">
            <w:r w:rsidRPr="00E34827">
              <w:t>2</w:t>
            </w:r>
          </w:p>
        </w:tc>
      </w:tr>
      <w:tr w:rsidR="0079532B" w14:paraId="72131842" w14:textId="77777777" w:rsidTr="0079532B">
        <w:tc>
          <w:tcPr>
            <w:tcW w:w="689" w:type="dxa"/>
          </w:tcPr>
          <w:p w14:paraId="66EA905E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4FB165AD" w14:textId="77777777" w:rsidR="00E747C7" w:rsidRPr="000F60C3" w:rsidRDefault="00E747C7" w:rsidP="00E747C7">
            <w:pPr>
              <w:rPr>
                <w:lang w:val="en-US"/>
              </w:rPr>
            </w:pPr>
            <w:r>
              <w:rPr>
                <w:lang w:val="en-US"/>
              </w:rPr>
              <w:t>Tue</w:t>
            </w:r>
          </w:p>
          <w:p w14:paraId="63967D87" w14:textId="6DEA81F1" w:rsidR="0079532B" w:rsidRPr="00B11765" w:rsidRDefault="00B11765" w:rsidP="00AF57A6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79532B">
              <w:t>.05.2</w:t>
            </w:r>
            <w:r>
              <w:rPr>
                <w:lang w:val="pl-PL"/>
              </w:rPr>
              <w:t>3</w:t>
            </w:r>
          </w:p>
          <w:p w14:paraId="1F5AA286" w14:textId="77777777" w:rsidR="0079532B" w:rsidRDefault="0079532B" w:rsidP="00AF57A6">
            <w:r>
              <w:lastRenderedPageBreak/>
              <w:t>14.00</w:t>
            </w:r>
          </w:p>
        </w:tc>
        <w:tc>
          <w:tcPr>
            <w:tcW w:w="4512" w:type="dxa"/>
          </w:tcPr>
          <w:p w14:paraId="7319B988" w14:textId="77777777" w:rsidR="0079532B" w:rsidRDefault="00D77962" w:rsidP="00AF57A6">
            <w:r>
              <w:rPr>
                <w:rStyle w:val="jlqj4b"/>
                <w:lang w:val="en"/>
              </w:rPr>
              <w:lastRenderedPageBreak/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3CEF81DB" w14:textId="77777777" w:rsidR="0079532B" w:rsidRPr="00E4723C" w:rsidRDefault="00A9750E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="Calibri"/>
                <w:b/>
                <w:lang w:val="en-US"/>
              </w:rPr>
              <w:t>Group 2 - Project presentation</w:t>
            </w:r>
            <w:r w:rsidRPr="00A9750E">
              <w:rPr>
                <w:rFonts w:cs="Calibri"/>
                <w:b/>
                <w:lang w:val="en-US"/>
              </w:rPr>
              <w:t xml:space="preserve">. </w:t>
            </w:r>
            <w:r>
              <w:rPr>
                <w:rFonts w:cs="Calibri"/>
                <w:b/>
                <w:lang w:val="en-US"/>
              </w:rPr>
              <w:t>Awarding ceremony</w:t>
            </w:r>
          </w:p>
        </w:tc>
        <w:tc>
          <w:tcPr>
            <w:tcW w:w="1373" w:type="dxa"/>
          </w:tcPr>
          <w:p w14:paraId="4B557451" w14:textId="77777777" w:rsidR="0079532B" w:rsidRPr="00E72A52" w:rsidRDefault="00B4168B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285C2563" w14:textId="77777777" w:rsidR="0079532B" w:rsidRDefault="0079532B" w:rsidP="00AF57A6">
            <w:r w:rsidRPr="00E34827">
              <w:t>2</w:t>
            </w:r>
          </w:p>
        </w:tc>
      </w:tr>
      <w:tr w:rsidR="0079532B" w14:paraId="26689B11" w14:textId="77777777" w:rsidTr="0079532B">
        <w:tc>
          <w:tcPr>
            <w:tcW w:w="689" w:type="dxa"/>
          </w:tcPr>
          <w:p w14:paraId="61969F40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6A683D14" w14:textId="77777777" w:rsidR="008E055A" w:rsidRPr="00F42A5A" w:rsidRDefault="008E055A" w:rsidP="008E055A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  <w:p w14:paraId="3BFC1882" w14:textId="1396753C" w:rsidR="0079532B" w:rsidRPr="00B11765" w:rsidRDefault="00B11765" w:rsidP="00AF57A6">
            <w:pPr>
              <w:rPr>
                <w:lang w:val="pl-PL"/>
              </w:rPr>
            </w:pPr>
            <w:r>
              <w:rPr>
                <w:lang w:val="pl-PL"/>
              </w:rPr>
              <w:t>31</w:t>
            </w:r>
            <w:r w:rsidR="0079532B">
              <w:t>.05.2</w:t>
            </w:r>
            <w:r>
              <w:rPr>
                <w:lang w:val="pl-PL"/>
              </w:rPr>
              <w:t>3</w:t>
            </w:r>
          </w:p>
          <w:p w14:paraId="514510D0" w14:textId="77777777" w:rsidR="0079532B" w:rsidRDefault="0079532B" w:rsidP="00AF57A6">
            <w:r>
              <w:t>14.00</w:t>
            </w:r>
          </w:p>
        </w:tc>
        <w:tc>
          <w:tcPr>
            <w:tcW w:w="4512" w:type="dxa"/>
          </w:tcPr>
          <w:p w14:paraId="61A2D061" w14:textId="77777777" w:rsidR="0079532B" w:rsidRDefault="00D77962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3E210AC1" w14:textId="77777777" w:rsidR="0079532B" w:rsidRPr="00E4723C" w:rsidRDefault="00A9750E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="Calibri"/>
                <w:b/>
                <w:lang w:val="en-US"/>
              </w:rPr>
              <w:t>Group 3 - Project presentation</w:t>
            </w:r>
            <w:r w:rsidRPr="00A9750E">
              <w:rPr>
                <w:rFonts w:cs="Calibri"/>
                <w:b/>
                <w:lang w:val="en-US"/>
              </w:rPr>
              <w:t xml:space="preserve">. </w:t>
            </w:r>
            <w:r>
              <w:rPr>
                <w:rFonts w:cs="Calibri"/>
                <w:b/>
                <w:lang w:val="en-US"/>
              </w:rPr>
              <w:t>Awarding ceremony</w:t>
            </w:r>
          </w:p>
        </w:tc>
        <w:tc>
          <w:tcPr>
            <w:tcW w:w="1373" w:type="dxa"/>
          </w:tcPr>
          <w:p w14:paraId="14A66F13" w14:textId="77777777" w:rsidR="0079532B" w:rsidRPr="00E72A52" w:rsidRDefault="00B4168B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4FFFE107" w14:textId="77777777" w:rsidR="0079532B" w:rsidRDefault="0079532B" w:rsidP="00AF57A6">
            <w:r w:rsidRPr="00E34827">
              <w:t>2</w:t>
            </w:r>
          </w:p>
        </w:tc>
      </w:tr>
      <w:tr w:rsidR="0079532B" w14:paraId="23119F31" w14:textId="77777777" w:rsidTr="0079532B">
        <w:tc>
          <w:tcPr>
            <w:tcW w:w="689" w:type="dxa"/>
          </w:tcPr>
          <w:p w14:paraId="1611A6A2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3E3244F5" w14:textId="77777777" w:rsidR="0079532B" w:rsidRPr="00E747C7" w:rsidRDefault="00E747C7" w:rsidP="00AF57A6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</w:p>
          <w:p w14:paraId="298C3602" w14:textId="78A48D4D" w:rsidR="0079532B" w:rsidRPr="00B11765" w:rsidRDefault="00B11765" w:rsidP="00AF57A6">
            <w:pPr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79532B">
              <w:t>.0</w:t>
            </w:r>
            <w:r>
              <w:rPr>
                <w:lang w:val="pl-PL"/>
              </w:rPr>
              <w:t>6</w:t>
            </w:r>
            <w:r w:rsidR="0079532B">
              <w:t>.2</w:t>
            </w:r>
            <w:r>
              <w:rPr>
                <w:lang w:val="pl-PL"/>
              </w:rPr>
              <w:t>3</w:t>
            </w:r>
          </w:p>
          <w:p w14:paraId="0300BDC0" w14:textId="77777777" w:rsidR="0079532B" w:rsidRDefault="0079532B" w:rsidP="00AF57A6">
            <w:r>
              <w:t>14.00</w:t>
            </w:r>
          </w:p>
        </w:tc>
        <w:tc>
          <w:tcPr>
            <w:tcW w:w="4512" w:type="dxa"/>
          </w:tcPr>
          <w:p w14:paraId="4E7C2C1E" w14:textId="77777777" w:rsidR="0079532B" w:rsidRDefault="00D77962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0CB54BAD" w14:textId="77777777" w:rsidR="0079532B" w:rsidRPr="00E4723C" w:rsidRDefault="00A9750E" w:rsidP="009F0AAC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="Calibri"/>
                <w:b/>
                <w:lang w:val="en-US"/>
              </w:rPr>
              <w:t>Group 4 - Project presentation</w:t>
            </w:r>
            <w:r w:rsidRPr="00A9750E">
              <w:rPr>
                <w:rFonts w:cs="Calibri"/>
                <w:b/>
                <w:lang w:val="en-US"/>
              </w:rPr>
              <w:t xml:space="preserve">. </w:t>
            </w:r>
            <w:r>
              <w:rPr>
                <w:rFonts w:cs="Calibri"/>
                <w:b/>
                <w:lang w:val="en-US"/>
              </w:rPr>
              <w:t>Awarding ceremony</w:t>
            </w:r>
          </w:p>
        </w:tc>
        <w:tc>
          <w:tcPr>
            <w:tcW w:w="1373" w:type="dxa"/>
          </w:tcPr>
          <w:p w14:paraId="2224EEFC" w14:textId="77777777" w:rsidR="0079532B" w:rsidRPr="00E72A52" w:rsidRDefault="00B4168B" w:rsidP="00AF57A6"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7DF109CB" w14:textId="77777777" w:rsidR="0079532B" w:rsidRDefault="0079532B" w:rsidP="00AF57A6">
            <w:r w:rsidRPr="00E34827">
              <w:t>2</w:t>
            </w:r>
          </w:p>
        </w:tc>
      </w:tr>
      <w:tr w:rsidR="0079532B" w14:paraId="2EEA0290" w14:textId="77777777" w:rsidTr="0079532B">
        <w:tc>
          <w:tcPr>
            <w:tcW w:w="689" w:type="dxa"/>
          </w:tcPr>
          <w:p w14:paraId="7614EABF" w14:textId="77777777" w:rsidR="0079532B" w:rsidRDefault="0079532B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86" w:type="dxa"/>
          </w:tcPr>
          <w:p w14:paraId="1B7E9A53" w14:textId="77777777" w:rsidR="0079532B" w:rsidRPr="005A58FD" w:rsidRDefault="005A58FD" w:rsidP="00AF57A6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  <w:p w14:paraId="62F31C38" w14:textId="77BDBCD1" w:rsidR="0079532B" w:rsidRPr="00B11765" w:rsidRDefault="00B11765" w:rsidP="00AF57A6">
            <w:pPr>
              <w:rPr>
                <w:lang w:val="pl-PL"/>
              </w:rPr>
            </w:pPr>
            <w:r>
              <w:rPr>
                <w:lang w:val="pl-PL"/>
              </w:rPr>
              <w:t>02</w:t>
            </w:r>
            <w:r w:rsidR="0079532B">
              <w:t>.0</w:t>
            </w:r>
            <w:r>
              <w:rPr>
                <w:lang w:val="pl-PL"/>
              </w:rPr>
              <w:t>6</w:t>
            </w:r>
            <w:r w:rsidR="0079532B">
              <w:t>.2</w:t>
            </w:r>
            <w:r>
              <w:rPr>
                <w:lang w:val="pl-PL"/>
              </w:rPr>
              <w:t>3</w:t>
            </w:r>
          </w:p>
          <w:p w14:paraId="238E87C8" w14:textId="77777777" w:rsidR="0079532B" w:rsidRDefault="0079532B" w:rsidP="00AF57A6">
            <w:r>
              <w:t>14.00</w:t>
            </w:r>
          </w:p>
        </w:tc>
        <w:tc>
          <w:tcPr>
            <w:tcW w:w="4512" w:type="dxa"/>
          </w:tcPr>
          <w:p w14:paraId="2DFBCBAA" w14:textId="77777777" w:rsidR="0079532B" w:rsidRDefault="00D77962" w:rsidP="00AF57A6">
            <w:r>
              <w:rPr>
                <w:rStyle w:val="jlqj4b"/>
                <w:lang w:val="en"/>
              </w:rPr>
              <w:t>Advanced course on EU environmental security and climate policy</w:t>
            </w:r>
          </w:p>
        </w:tc>
        <w:tc>
          <w:tcPr>
            <w:tcW w:w="5387" w:type="dxa"/>
            <w:vAlign w:val="center"/>
          </w:tcPr>
          <w:p w14:paraId="2FC10197" w14:textId="77777777" w:rsidR="0079532B" w:rsidRPr="00E4723C" w:rsidRDefault="00A9750E" w:rsidP="00AF57A6">
            <w:pPr>
              <w:pStyle w:val="a4"/>
              <w:spacing w:after="0"/>
              <w:ind w:left="0"/>
              <w:jc w:val="both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cs="Calibri"/>
                <w:b/>
                <w:lang w:val="en-US"/>
              </w:rPr>
              <w:t>Group 5 - Project presentation</w:t>
            </w:r>
            <w:r w:rsidRPr="00A9750E">
              <w:rPr>
                <w:rFonts w:cs="Calibri"/>
                <w:b/>
                <w:lang w:val="en-US"/>
              </w:rPr>
              <w:t xml:space="preserve">. </w:t>
            </w:r>
            <w:r>
              <w:rPr>
                <w:rFonts w:cs="Calibri"/>
                <w:b/>
                <w:lang w:val="en-US"/>
              </w:rPr>
              <w:t>Awarding ceremony</w:t>
            </w:r>
          </w:p>
        </w:tc>
        <w:tc>
          <w:tcPr>
            <w:tcW w:w="1373" w:type="dxa"/>
          </w:tcPr>
          <w:p w14:paraId="1A66C69D" w14:textId="77777777" w:rsidR="0079532B" w:rsidRPr="00B4168B" w:rsidRDefault="00B4168B" w:rsidP="00AF57A6">
            <w:pPr>
              <w:rPr>
                <w:lang w:val="en-US"/>
              </w:rPr>
            </w:pPr>
            <w:r>
              <w:rPr>
                <w:lang w:val="en-US"/>
              </w:rPr>
              <w:t>Tutorial</w:t>
            </w:r>
          </w:p>
        </w:tc>
        <w:tc>
          <w:tcPr>
            <w:tcW w:w="1121" w:type="dxa"/>
          </w:tcPr>
          <w:p w14:paraId="73DE36D2" w14:textId="77777777" w:rsidR="0079532B" w:rsidRDefault="0079532B" w:rsidP="00AF57A6">
            <w:r w:rsidRPr="00E34827">
              <w:t>2</w:t>
            </w:r>
          </w:p>
        </w:tc>
      </w:tr>
      <w:tr w:rsidR="0068426E" w14:paraId="1B69E59E" w14:textId="77777777" w:rsidTr="0079532B">
        <w:tc>
          <w:tcPr>
            <w:tcW w:w="689" w:type="dxa"/>
          </w:tcPr>
          <w:p w14:paraId="627113EB" w14:textId="77777777" w:rsidR="0068426E" w:rsidRDefault="0068426E" w:rsidP="009F0A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558" w:type="dxa"/>
            <w:gridSpan w:val="4"/>
          </w:tcPr>
          <w:p w14:paraId="271614C2" w14:textId="77777777" w:rsidR="0068426E" w:rsidRPr="008E055A" w:rsidRDefault="008E055A" w:rsidP="00AF57A6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121" w:type="dxa"/>
          </w:tcPr>
          <w:p w14:paraId="15273005" w14:textId="77777777" w:rsidR="0068426E" w:rsidRPr="00E34827" w:rsidRDefault="0068426E" w:rsidP="00AF57A6">
            <w:r>
              <w:t>120</w:t>
            </w:r>
          </w:p>
        </w:tc>
      </w:tr>
    </w:tbl>
    <w:p w14:paraId="489AA1E9" w14:textId="77777777" w:rsidR="00AF57A6" w:rsidRDefault="00AF57A6"/>
    <w:p w14:paraId="6F42345E" w14:textId="77777777" w:rsidR="00AF57A6" w:rsidRDefault="0079532B" w:rsidP="0079532B">
      <w:r>
        <w:t xml:space="preserve"> </w:t>
      </w:r>
    </w:p>
    <w:sectPr w:rsidR="00AF57A6" w:rsidSect="006563AE">
      <w:footerReference w:type="default" r:id="rId7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D34A" w14:textId="77777777" w:rsidR="00724FA9" w:rsidRDefault="00724FA9" w:rsidP="006563AE">
      <w:pPr>
        <w:spacing w:after="0" w:line="240" w:lineRule="auto"/>
      </w:pPr>
      <w:r>
        <w:separator/>
      </w:r>
    </w:p>
  </w:endnote>
  <w:endnote w:type="continuationSeparator" w:id="0">
    <w:p w14:paraId="2847BCD8" w14:textId="77777777" w:rsidR="00724FA9" w:rsidRDefault="00724FA9" w:rsidP="0065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151179"/>
      <w:docPartObj>
        <w:docPartGallery w:val="Page Numbers (Bottom of Page)"/>
        <w:docPartUnique/>
      </w:docPartObj>
    </w:sdtPr>
    <w:sdtContent>
      <w:p w14:paraId="1F9D8B68" w14:textId="77777777" w:rsidR="00523D17" w:rsidRDefault="00523D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103A">
          <w:rPr>
            <w:noProof/>
            <w:lang w:val="ru-RU"/>
          </w:rPr>
          <w:t>2</w:t>
        </w:r>
        <w:r>
          <w:fldChar w:fldCharType="end"/>
        </w:r>
      </w:p>
    </w:sdtContent>
  </w:sdt>
  <w:p w14:paraId="79F9E51A" w14:textId="77777777" w:rsidR="00523D17" w:rsidRDefault="00523D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99D8" w14:textId="77777777" w:rsidR="00724FA9" w:rsidRDefault="00724FA9" w:rsidP="006563AE">
      <w:pPr>
        <w:spacing w:after="0" w:line="240" w:lineRule="auto"/>
      </w:pPr>
      <w:r>
        <w:separator/>
      </w:r>
    </w:p>
  </w:footnote>
  <w:footnote w:type="continuationSeparator" w:id="0">
    <w:p w14:paraId="53E1CD66" w14:textId="77777777" w:rsidR="00724FA9" w:rsidRDefault="00724FA9" w:rsidP="0065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75AD4"/>
    <w:multiLevelType w:val="hybridMultilevel"/>
    <w:tmpl w:val="7E564EC0"/>
    <w:lvl w:ilvl="0" w:tplc="48F8DD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67422"/>
    <w:multiLevelType w:val="hybridMultilevel"/>
    <w:tmpl w:val="34645E2E"/>
    <w:lvl w:ilvl="0" w:tplc="EC1CA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00088">
    <w:abstractNumId w:val="0"/>
  </w:num>
  <w:num w:numId="2" w16cid:durableId="1566406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FA"/>
    <w:rsid w:val="000A16AF"/>
    <w:rsid w:val="000C74BE"/>
    <w:rsid w:val="000D23A6"/>
    <w:rsid w:val="000F60C3"/>
    <w:rsid w:val="001127B8"/>
    <w:rsid w:val="00142297"/>
    <w:rsid w:val="00261208"/>
    <w:rsid w:val="00285467"/>
    <w:rsid w:val="00285F21"/>
    <w:rsid w:val="002B3E18"/>
    <w:rsid w:val="003A2EF2"/>
    <w:rsid w:val="003D2566"/>
    <w:rsid w:val="003E6A00"/>
    <w:rsid w:val="00403591"/>
    <w:rsid w:val="004239B9"/>
    <w:rsid w:val="00523D17"/>
    <w:rsid w:val="0054121A"/>
    <w:rsid w:val="005430CD"/>
    <w:rsid w:val="00590A09"/>
    <w:rsid w:val="005A58FD"/>
    <w:rsid w:val="006454AF"/>
    <w:rsid w:val="006563AE"/>
    <w:rsid w:val="0066533E"/>
    <w:rsid w:val="0068426E"/>
    <w:rsid w:val="00724FA9"/>
    <w:rsid w:val="007318B6"/>
    <w:rsid w:val="00785078"/>
    <w:rsid w:val="0079532B"/>
    <w:rsid w:val="007B6DF9"/>
    <w:rsid w:val="007D103A"/>
    <w:rsid w:val="008119DB"/>
    <w:rsid w:val="00820475"/>
    <w:rsid w:val="00826B7C"/>
    <w:rsid w:val="008737A3"/>
    <w:rsid w:val="008864D7"/>
    <w:rsid w:val="008A3EA9"/>
    <w:rsid w:val="008A4FFA"/>
    <w:rsid w:val="008A7CC7"/>
    <w:rsid w:val="008E055A"/>
    <w:rsid w:val="00926F48"/>
    <w:rsid w:val="00946BB9"/>
    <w:rsid w:val="009945E2"/>
    <w:rsid w:val="009D7BF8"/>
    <w:rsid w:val="009E0B3D"/>
    <w:rsid w:val="009F0AAC"/>
    <w:rsid w:val="00A618D1"/>
    <w:rsid w:val="00A761E8"/>
    <w:rsid w:val="00A9750E"/>
    <w:rsid w:val="00AB5B05"/>
    <w:rsid w:val="00AB6E1B"/>
    <w:rsid w:val="00AF57A6"/>
    <w:rsid w:val="00AF7A77"/>
    <w:rsid w:val="00B11765"/>
    <w:rsid w:val="00B2009C"/>
    <w:rsid w:val="00B4168B"/>
    <w:rsid w:val="00B47ED4"/>
    <w:rsid w:val="00BF214E"/>
    <w:rsid w:val="00C025E2"/>
    <w:rsid w:val="00C12E3D"/>
    <w:rsid w:val="00C64A7F"/>
    <w:rsid w:val="00C90AAF"/>
    <w:rsid w:val="00D22581"/>
    <w:rsid w:val="00D61070"/>
    <w:rsid w:val="00D77962"/>
    <w:rsid w:val="00D94EC4"/>
    <w:rsid w:val="00DB11DC"/>
    <w:rsid w:val="00E4723C"/>
    <w:rsid w:val="00E72A52"/>
    <w:rsid w:val="00E747C7"/>
    <w:rsid w:val="00E775FB"/>
    <w:rsid w:val="00EA5792"/>
    <w:rsid w:val="00F42A5A"/>
    <w:rsid w:val="00F710A9"/>
    <w:rsid w:val="00F862EA"/>
    <w:rsid w:val="00F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C089"/>
  <w15:docId w15:val="{35BA0B5D-EEDB-4D09-A546-CBF9A5A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23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65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3AE"/>
  </w:style>
  <w:style w:type="paragraph" w:styleId="a7">
    <w:name w:val="footer"/>
    <w:basedOn w:val="a"/>
    <w:link w:val="a8"/>
    <w:uiPriority w:val="99"/>
    <w:unhideWhenUsed/>
    <w:rsid w:val="0065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3AE"/>
  </w:style>
  <w:style w:type="character" w:customStyle="1" w:styleId="viiyi">
    <w:name w:val="viiyi"/>
    <w:basedOn w:val="a0"/>
    <w:rsid w:val="003A2EF2"/>
  </w:style>
  <w:style w:type="character" w:customStyle="1" w:styleId="jlqj4b">
    <w:name w:val="jlqj4b"/>
    <w:basedOn w:val="a0"/>
    <w:rsid w:val="003A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6322</Words>
  <Characters>3605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Анатолійович Васькин</cp:lastModifiedBy>
  <cp:revision>3</cp:revision>
  <cp:lastPrinted>2021-02-01T12:34:00Z</cp:lastPrinted>
  <dcterms:created xsi:type="dcterms:W3CDTF">2023-02-06T13:22:00Z</dcterms:created>
  <dcterms:modified xsi:type="dcterms:W3CDTF">2023-02-06T15:42:00Z</dcterms:modified>
</cp:coreProperties>
</file>